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3E42" w14:textId="10443200" w:rsidR="002E7305" w:rsidRPr="000A0EA7" w:rsidRDefault="002E7305">
      <w:pPr>
        <w:rPr>
          <w:lang w:val="sl-SI"/>
        </w:rPr>
      </w:pPr>
    </w:p>
    <w:p w14:paraId="5ECDEAB6" w14:textId="77777777" w:rsidR="008919B4" w:rsidRPr="000A0EA7" w:rsidRDefault="008919B4" w:rsidP="008919B4">
      <w:pPr>
        <w:jc w:val="both"/>
        <w:rPr>
          <w:lang w:val="sl-SI"/>
        </w:rPr>
      </w:pPr>
      <w:r w:rsidRPr="000A0EA7">
        <w:rPr>
          <w:lang w:val="sl-SI"/>
        </w:rPr>
        <w:t>Spoštovani starši,</w:t>
      </w:r>
    </w:p>
    <w:p w14:paraId="1CB22C4C" w14:textId="77777777" w:rsidR="008919B4" w:rsidRPr="000A0EA7" w:rsidRDefault="008919B4" w:rsidP="008919B4">
      <w:pPr>
        <w:jc w:val="both"/>
        <w:rPr>
          <w:lang w:val="sl-SI"/>
        </w:rPr>
      </w:pPr>
    </w:p>
    <w:p w14:paraId="7A5A33D3" w14:textId="77777777" w:rsidR="008919B4" w:rsidRPr="000A0EA7" w:rsidRDefault="008919B4" w:rsidP="008919B4">
      <w:pPr>
        <w:jc w:val="both"/>
        <w:rPr>
          <w:lang w:val="sl-SI"/>
        </w:rPr>
      </w:pPr>
      <w:r w:rsidRPr="000A0EA7">
        <w:rPr>
          <w:lang w:val="sl-SI"/>
        </w:rPr>
        <w:t>v ponedeljek, 1. 6. 2020, se v šolo vračajo tudi učenci 4. in 5. razreda, kar pomeni ponovno reorganizacijo in spremembo vzgojno-izobraževalnega dela v šoli. S tem se v ponedeljek tudi zaključuje izobraževanje na daljavo za vse učence od 1. – 5. razreda.</w:t>
      </w:r>
    </w:p>
    <w:p w14:paraId="71832C25" w14:textId="77777777" w:rsidR="008919B4" w:rsidRPr="000A0EA7" w:rsidRDefault="008919B4" w:rsidP="008919B4">
      <w:pPr>
        <w:jc w:val="both"/>
        <w:rPr>
          <w:sz w:val="14"/>
          <w:szCs w:val="14"/>
          <w:lang w:val="sl-SI"/>
        </w:rPr>
      </w:pPr>
    </w:p>
    <w:p w14:paraId="50418971" w14:textId="77777777" w:rsidR="008919B4" w:rsidRPr="000A0EA7" w:rsidRDefault="008919B4" w:rsidP="008919B4">
      <w:pPr>
        <w:jc w:val="both"/>
        <w:rPr>
          <w:lang w:val="sl-SI"/>
        </w:rPr>
      </w:pPr>
      <w:r w:rsidRPr="000A0EA7">
        <w:rPr>
          <w:lang w:val="sl-SI"/>
        </w:rPr>
        <w:t>Iskreno smo veseli, da se učenci vračajo nazaj in da bodo šolsko leto zaključili razred kot celota. So pa s tem ponovno povezane organizacijske spremembe za učence 1. – 3. razreda, za kar se vam že v naprej opravičujem. Glede na navodila in usmeritev MIZS in NIJZS, žal, brez organizacijskih sprememb ne gre.</w:t>
      </w:r>
    </w:p>
    <w:p w14:paraId="7D429395" w14:textId="1DAC6BB3" w:rsidR="008919B4" w:rsidRPr="000A0EA7" w:rsidRDefault="008919B4" w:rsidP="008919B4">
      <w:pPr>
        <w:jc w:val="both"/>
        <w:rPr>
          <w:sz w:val="14"/>
          <w:szCs w:val="14"/>
          <w:lang w:val="sl-SI"/>
        </w:rPr>
      </w:pPr>
    </w:p>
    <w:p w14:paraId="7E24ABAB" w14:textId="77777777" w:rsidR="008919B4" w:rsidRPr="000A0EA7" w:rsidRDefault="008919B4" w:rsidP="008919B4">
      <w:pPr>
        <w:jc w:val="both"/>
        <w:rPr>
          <w:lang w:val="sl-SI"/>
        </w:rPr>
      </w:pPr>
      <w:r w:rsidRPr="000A0EA7">
        <w:rPr>
          <w:lang w:val="sl-SI"/>
        </w:rPr>
        <w:t>Pouk za vse učence od 1.– 5. razreda bo potekal v matičnih učilnicah za celotni oddelek kot je potekal pred zaprtjem šol zaradi razglasitve epidemije (učenci  1. – 3. razreda ne bodo več deljeni na skupine).</w:t>
      </w:r>
    </w:p>
    <w:p w14:paraId="5FDAB8BA" w14:textId="438ABFBF" w:rsidR="008919B4" w:rsidRPr="000A0EA7" w:rsidRDefault="008919B4" w:rsidP="008919B4">
      <w:pPr>
        <w:jc w:val="both"/>
        <w:rPr>
          <w:lang w:val="sl-SI"/>
        </w:rPr>
      </w:pPr>
      <w:r w:rsidRPr="000A0EA7">
        <w:rPr>
          <w:lang w:val="sl-SI"/>
        </w:rPr>
        <w:t>Še vedno bomo izvajali in upoštevali splošne higienske ukrepe, ki smo jih izvajali že do sedaj: razkuževanje rok na vhodu, redno umivanje rok, zračenje prostorov, zadostna fizična distanca med učenci, čim manj pr</w:t>
      </w:r>
      <w:r w:rsidR="000A0EA7">
        <w:rPr>
          <w:lang w:val="sl-SI"/>
        </w:rPr>
        <w:t>ehajanja učencev med skupinami,</w:t>
      </w:r>
      <w:r w:rsidRPr="000A0EA7">
        <w:rPr>
          <w:lang w:val="sl-SI"/>
        </w:rPr>
        <w:t xml:space="preserve"> brez druženja na hodnikih, na kosilu, čim manj stikov na igrišču .... Vse te zahteve bomo smiselno vpeljali v vsakdanjik učencev, da bo to za njih čim manj obremenjujoče. </w:t>
      </w:r>
    </w:p>
    <w:p w14:paraId="64EDB047" w14:textId="77777777" w:rsidR="008919B4" w:rsidRPr="000A0EA7" w:rsidRDefault="008919B4" w:rsidP="008919B4">
      <w:pPr>
        <w:jc w:val="both"/>
        <w:rPr>
          <w:lang w:val="sl-SI"/>
        </w:rPr>
      </w:pPr>
      <w:r w:rsidRPr="000A0EA7">
        <w:rPr>
          <w:lang w:val="sl-SI"/>
        </w:rPr>
        <w:t>Glede na to bomo prilagodili tudi urnik.</w:t>
      </w:r>
    </w:p>
    <w:p w14:paraId="0D90858A" w14:textId="0F457ED1" w:rsidR="008919B4" w:rsidRPr="000A0EA7" w:rsidRDefault="008919B4" w:rsidP="008919B4">
      <w:pPr>
        <w:jc w:val="both"/>
        <w:rPr>
          <w:lang w:val="sl-SI"/>
        </w:rPr>
      </w:pPr>
      <w:r w:rsidRPr="000A0EA7">
        <w:rPr>
          <w:lang w:val="sl-SI"/>
        </w:rPr>
        <w:t>Od ponedeljka dalje bo potekal urnik za vse učence 1.–5. razreda, ki je bil v veljavi pred 16. 3. 2020 in je zapisan v e-Asistentu z nekaj izjemami – objavljen bo tudi na spletni strani šole.</w:t>
      </w:r>
    </w:p>
    <w:p w14:paraId="7C5FA844" w14:textId="77777777" w:rsidR="008919B4" w:rsidRPr="000A0EA7" w:rsidRDefault="008919B4" w:rsidP="008919B4">
      <w:pPr>
        <w:jc w:val="both"/>
        <w:rPr>
          <w:lang w:val="sl-SI"/>
        </w:rPr>
      </w:pPr>
      <w:r w:rsidRPr="000A0EA7">
        <w:rPr>
          <w:lang w:val="sl-SI"/>
        </w:rPr>
        <w:t xml:space="preserve">Pouk za vse učence se bo začel ob 8.20. Predure se ne bodo izvajale, izjema je pouk angleščine v 1. razredu (izvajala se bo preduro po urniku). </w:t>
      </w:r>
    </w:p>
    <w:p w14:paraId="7CC72E30" w14:textId="77777777" w:rsidR="008919B4" w:rsidRPr="000A0EA7" w:rsidRDefault="008919B4" w:rsidP="008919B4">
      <w:pPr>
        <w:jc w:val="both"/>
        <w:rPr>
          <w:lang w:val="sl-SI"/>
        </w:rPr>
      </w:pPr>
      <w:r w:rsidRPr="000A0EA7">
        <w:rPr>
          <w:lang w:val="sl-SI"/>
        </w:rPr>
        <w:t>Prav tako se ne bodo izvajali neobvezni izbirni predmeti. V primeru, da si morajo učenci pridobiti še oceno oz. opraviti še druge obveznosti, jih bodo o tem individualno obvestili učitelji, ki neobvezne predmete izvajajo in se bodo z učenci individualno dogovorili.</w:t>
      </w:r>
    </w:p>
    <w:p w14:paraId="0043E073" w14:textId="77777777" w:rsidR="008919B4" w:rsidRPr="000A0EA7" w:rsidRDefault="008919B4" w:rsidP="008919B4">
      <w:pPr>
        <w:jc w:val="both"/>
        <w:rPr>
          <w:lang w:val="sl-SI"/>
        </w:rPr>
      </w:pPr>
      <w:r w:rsidRPr="000A0EA7">
        <w:rPr>
          <w:lang w:val="sl-SI"/>
        </w:rPr>
        <w:t>Dopolnilni/dodatni pouk se ne bo izvajal. Če bodo učitelji pri preverjanju znanja, ki so ga učenci usvojili na daljavo, opazili, da imajo posamezni učenci vrzeli, bodo za njih organizirali dopolnilni pouk in vas bodo o tem tudi obvestili. Individualizacijo, diferenciacijo oz. prilagojene oblike dela pa bodo učitelji sprotno izvajali med samim učnim procesom.</w:t>
      </w:r>
    </w:p>
    <w:p w14:paraId="47065CBD" w14:textId="77777777" w:rsidR="008919B4" w:rsidRPr="000A0EA7" w:rsidRDefault="008919B4" w:rsidP="008919B4">
      <w:pPr>
        <w:jc w:val="both"/>
        <w:rPr>
          <w:lang w:val="sl-SI"/>
        </w:rPr>
      </w:pPr>
      <w:r w:rsidRPr="000A0EA7">
        <w:rPr>
          <w:lang w:val="sl-SI"/>
        </w:rPr>
        <w:t>Interesne dejavnosti se prav tako ne bodo izvajale.</w:t>
      </w:r>
    </w:p>
    <w:p w14:paraId="5A20AB02" w14:textId="77777777" w:rsidR="008919B4" w:rsidRPr="000A0EA7" w:rsidRDefault="008919B4" w:rsidP="008919B4">
      <w:pPr>
        <w:jc w:val="both"/>
        <w:rPr>
          <w:sz w:val="14"/>
          <w:szCs w:val="14"/>
          <w:lang w:val="sl-SI"/>
        </w:rPr>
      </w:pPr>
    </w:p>
    <w:p w14:paraId="324D469E" w14:textId="77777777" w:rsidR="008919B4" w:rsidRPr="000A0EA7" w:rsidRDefault="008919B4" w:rsidP="008919B4">
      <w:pPr>
        <w:jc w:val="both"/>
        <w:rPr>
          <w:lang w:val="sl-SI"/>
        </w:rPr>
      </w:pPr>
      <w:r w:rsidRPr="000A0EA7">
        <w:rPr>
          <w:lang w:val="sl-SI"/>
        </w:rPr>
        <w:t>Povratek v šolo bo sprva in v prvi vrsti namenjen preverjanju in utrjevanju znanja, ki so ga učenci usvajali v delu na daljavo, v prilagojeni oblikah pa se bodo izvajale tudi druge dejavnosti.</w:t>
      </w:r>
    </w:p>
    <w:p w14:paraId="599ADB89" w14:textId="77777777" w:rsidR="008919B4" w:rsidRPr="000A0EA7" w:rsidRDefault="008919B4" w:rsidP="008919B4">
      <w:pPr>
        <w:jc w:val="both"/>
        <w:rPr>
          <w:lang w:val="sl-SI"/>
        </w:rPr>
      </w:pPr>
      <w:r w:rsidRPr="000A0EA7">
        <w:rPr>
          <w:lang w:val="sl-SI"/>
        </w:rPr>
        <w:t>Ocenjevalna konferenca je načrtovana 19. junija 2020.</w:t>
      </w:r>
    </w:p>
    <w:p w14:paraId="24E50331" w14:textId="77777777" w:rsidR="008919B4" w:rsidRPr="000A0EA7" w:rsidRDefault="008919B4" w:rsidP="008919B4">
      <w:pPr>
        <w:jc w:val="both"/>
        <w:rPr>
          <w:sz w:val="14"/>
          <w:szCs w:val="14"/>
          <w:lang w:val="sl-SI"/>
        </w:rPr>
      </w:pPr>
    </w:p>
    <w:p w14:paraId="00B84246" w14:textId="77777777" w:rsidR="008919B4" w:rsidRPr="000A0EA7" w:rsidRDefault="008919B4" w:rsidP="008919B4">
      <w:pPr>
        <w:jc w:val="both"/>
        <w:rPr>
          <w:lang w:val="sl-SI"/>
        </w:rPr>
      </w:pPr>
      <w:r w:rsidRPr="000A0EA7">
        <w:rPr>
          <w:lang w:val="sl-SI"/>
        </w:rPr>
        <w:t>Zaradi upoštevanja ukrepov, straši v šolo ne ne morete vstopati. Starši, ki boste svoje otroke spremljali v šolo, se boste od njih poslovili pri vhodnih vratih.</w:t>
      </w:r>
    </w:p>
    <w:p w14:paraId="37D3383E" w14:textId="77777777" w:rsidR="008919B4" w:rsidRPr="000A0EA7" w:rsidRDefault="008919B4" w:rsidP="008919B4">
      <w:pPr>
        <w:jc w:val="both"/>
        <w:rPr>
          <w:b/>
          <w:sz w:val="14"/>
          <w:szCs w:val="14"/>
          <w:lang w:val="sl-SI"/>
        </w:rPr>
      </w:pPr>
    </w:p>
    <w:p w14:paraId="3D2180EF" w14:textId="77777777" w:rsidR="008919B4" w:rsidRPr="000A0EA7" w:rsidRDefault="008919B4" w:rsidP="008919B4">
      <w:pPr>
        <w:jc w:val="both"/>
        <w:rPr>
          <w:b/>
          <w:lang w:val="sl-SI"/>
        </w:rPr>
      </w:pPr>
      <w:r w:rsidRPr="000A0EA7">
        <w:rPr>
          <w:b/>
          <w:lang w:val="sl-SI"/>
        </w:rPr>
        <w:t>Vstopanje v šolo:</w:t>
      </w:r>
    </w:p>
    <w:p w14:paraId="495C3108" w14:textId="77777777" w:rsidR="008919B4" w:rsidRPr="000A0EA7" w:rsidRDefault="008919B4" w:rsidP="008919B4">
      <w:pPr>
        <w:pStyle w:val="Odstavekseznama"/>
        <w:numPr>
          <w:ilvl w:val="0"/>
          <w:numId w:val="1"/>
        </w:numPr>
        <w:jc w:val="both"/>
        <w:rPr>
          <w:lang w:val="sl-SI"/>
        </w:rPr>
      </w:pPr>
      <w:r w:rsidRPr="000A0EA7">
        <w:rPr>
          <w:lang w:val="sl-SI"/>
        </w:rPr>
        <w:t>Učenci prvih razredov – vhod za prvošolce</w:t>
      </w:r>
    </w:p>
    <w:p w14:paraId="70D1E26F" w14:textId="77777777" w:rsidR="008919B4" w:rsidRPr="000A0EA7" w:rsidRDefault="008919B4" w:rsidP="008919B4">
      <w:pPr>
        <w:pStyle w:val="Odstavekseznama"/>
        <w:numPr>
          <w:ilvl w:val="0"/>
          <w:numId w:val="1"/>
        </w:numPr>
        <w:jc w:val="both"/>
        <w:rPr>
          <w:lang w:val="sl-SI"/>
        </w:rPr>
      </w:pPr>
      <w:r w:rsidRPr="000A0EA7">
        <w:rPr>
          <w:lang w:val="sl-SI"/>
        </w:rPr>
        <w:t>Učenci 2.–5. razred  – glavni vhod.</w:t>
      </w:r>
    </w:p>
    <w:p w14:paraId="3EE8B70F" w14:textId="77777777" w:rsidR="008919B4" w:rsidRPr="000A0EA7" w:rsidRDefault="008919B4" w:rsidP="008919B4">
      <w:pPr>
        <w:jc w:val="both"/>
        <w:rPr>
          <w:lang w:val="sl-SI"/>
        </w:rPr>
      </w:pPr>
      <w:r w:rsidRPr="000A0EA7">
        <w:rPr>
          <w:lang w:val="sl-SI"/>
        </w:rPr>
        <w:t>Zaradi omejevanja mešanja otrok in prostorske stiske, učenci garderob ne bodo uporabljali in bodo v učilnice odhajali obuti, kjer se bodo preobuli v copate.</w:t>
      </w:r>
    </w:p>
    <w:p w14:paraId="00C3824F" w14:textId="77777777" w:rsidR="008919B4" w:rsidRPr="000A0EA7" w:rsidRDefault="008919B4" w:rsidP="008919B4">
      <w:pPr>
        <w:jc w:val="both"/>
        <w:rPr>
          <w:b/>
          <w:sz w:val="14"/>
          <w:szCs w:val="14"/>
          <w:lang w:val="sl-SI"/>
        </w:rPr>
      </w:pPr>
    </w:p>
    <w:p w14:paraId="676ACB97" w14:textId="77777777" w:rsidR="008919B4" w:rsidRPr="000A0EA7" w:rsidRDefault="008919B4" w:rsidP="008919B4">
      <w:pPr>
        <w:jc w:val="both"/>
        <w:rPr>
          <w:lang w:val="sl-SI"/>
        </w:rPr>
      </w:pPr>
      <w:r w:rsidRPr="000A0EA7">
        <w:rPr>
          <w:b/>
          <w:lang w:val="sl-SI"/>
        </w:rPr>
        <w:t>Jutranje varstvo</w:t>
      </w:r>
      <w:r w:rsidRPr="000A0EA7">
        <w:rPr>
          <w:lang w:val="sl-SI"/>
        </w:rPr>
        <w:t xml:space="preserve">  bo za učence prvih razredov organizirano od 6.30 do 8.00 ure in bo potekalo v matičnih učilnicah prvih razredov. Starši boste svoje otroke pripeljali do vhoda za prvošolce, kjer jih bodo prevzele učiteljice, ki delajo v jutranjem varstvu. Od 8.00 dalje bodo učenci razporejeni v matične učilnice, kjer jih bodo pričakale njihove razredničarke in vzgojiteljice. Do razreda jih bodo pospremile dežurne učiteljice.</w:t>
      </w:r>
    </w:p>
    <w:p w14:paraId="07115739" w14:textId="77777777" w:rsidR="008919B4" w:rsidRPr="000A0EA7" w:rsidRDefault="008919B4" w:rsidP="008919B4">
      <w:pPr>
        <w:jc w:val="both"/>
        <w:rPr>
          <w:lang w:val="sl-SI"/>
        </w:rPr>
      </w:pPr>
    </w:p>
    <w:p w14:paraId="3F4BCBD9" w14:textId="77777777" w:rsidR="008919B4" w:rsidRPr="000A0EA7" w:rsidRDefault="008919B4" w:rsidP="008919B4">
      <w:pPr>
        <w:jc w:val="both"/>
        <w:rPr>
          <w:lang w:val="sl-SI"/>
        </w:rPr>
      </w:pPr>
      <w:r w:rsidRPr="000A0EA7">
        <w:rPr>
          <w:lang w:val="sl-SI"/>
        </w:rPr>
        <w:t xml:space="preserve">Za učence 2. in 3. razreda bo jutranje varstvo organizirano v jedilnici od 6.30 – 8.00 ure. </w:t>
      </w:r>
    </w:p>
    <w:p w14:paraId="59D808C4" w14:textId="77777777" w:rsidR="008919B4" w:rsidRPr="000A0EA7" w:rsidRDefault="008919B4" w:rsidP="008919B4">
      <w:pPr>
        <w:jc w:val="both"/>
        <w:rPr>
          <w:lang w:val="sl-SI"/>
        </w:rPr>
      </w:pPr>
      <w:r w:rsidRPr="000A0EA7">
        <w:rPr>
          <w:lang w:val="sl-SI"/>
        </w:rPr>
        <w:t>Ostali učenci pridejo v šolo ob začetku pouka.</w:t>
      </w:r>
    </w:p>
    <w:p w14:paraId="4FD5253D" w14:textId="77777777" w:rsidR="008919B4" w:rsidRPr="000A0EA7" w:rsidRDefault="008919B4" w:rsidP="008919B4">
      <w:pPr>
        <w:jc w:val="both"/>
        <w:rPr>
          <w:lang w:val="sl-SI"/>
        </w:rPr>
      </w:pPr>
      <w:r w:rsidRPr="000A0EA7">
        <w:rPr>
          <w:lang w:val="sl-SI"/>
        </w:rPr>
        <w:t>Učenci bodo v šolo vstopali posamično.</w:t>
      </w:r>
    </w:p>
    <w:p w14:paraId="3F026D6D" w14:textId="77777777" w:rsidR="008919B4" w:rsidRPr="000A0EA7" w:rsidRDefault="008919B4" w:rsidP="008919B4">
      <w:pPr>
        <w:jc w:val="both"/>
        <w:rPr>
          <w:sz w:val="14"/>
          <w:szCs w:val="14"/>
          <w:lang w:val="sl-SI"/>
        </w:rPr>
      </w:pPr>
    </w:p>
    <w:p w14:paraId="5B2CC763" w14:textId="77777777" w:rsidR="008919B4" w:rsidRPr="000A0EA7" w:rsidRDefault="008919B4" w:rsidP="008919B4">
      <w:pPr>
        <w:jc w:val="both"/>
        <w:rPr>
          <w:b/>
          <w:lang w:val="sl-SI"/>
        </w:rPr>
      </w:pPr>
      <w:r w:rsidRPr="000A0EA7">
        <w:rPr>
          <w:b/>
          <w:lang w:val="sl-SI"/>
        </w:rPr>
        <w:t xml:space="preserve">Pouk bo potekal od 8.20 po urniku, ki bo objavljen v e-asistentu. </w:t>
      </w:r>
    </w:p>
    <w:p w14:paraId="5FEA042B" w14:textId="77777777" w:rsidR="008919B4" w:rsidRPr="000A0EA7" w:rsidRDefault="008919B4" w:rsidP="008919B4">
      <w:pPr>
        <w:jc w:val="both"/>
        <w:rPr>
          <w:sz w:val="14"/>
          <w:szCs w:val="14"/>
          <w:lang w:val="sl-SI"/>
        </w:rPr>
      </w:pPr>
    </w:p>
    <w:p w14:paraId="2FAED258" w14:textId="77777777" w:rsidR="008919B4" w:rsidRPr="000A0EA7" w:rsidRDefault="008919B4" w:rsidP="008919B4">
      <w:pPr>
        <w:jc w:val="both"/>
        <w:rPr>
          <w:lang w:val="sl-SI"/>
        </w:rPr>
      </w:pPr>
      <w:r w:rsidRPr="000A0EA7">
        <w:rPr>
          <w:lang w:val="sl-SI"/>
        </w:rPr>
        <w:t xml:space="preserve">Po končanem pouku bo za prijavljene učence </w:t>
      </w:r>
      <w:r w:rsidRPr="000A0EA7">
        <w:rPr>
          <w:b/>
          <w:lang w:val="sl-SI"/>
        </w:rPr>
        <w:t>organiziran OPB</w:t>
      </w:r>
      <w:r w:rsidRPr="000A0EA7">
        <w:rPr>
          <w:lang w:val="sl-SI"/>
        </w:rPr>
        <w:t xml:space="preserve"> v matičnih učilnicah.</w:t>
      </w:r>
    </w:p>
    <w:p w14:paraId="60C842F2" w14:textId="71833440" w:rsidR="008919B4" w:rsidRPr="000A0EA7" w:rsidRDefault="000A0EA7" w:rsidP="008919B4">
      <w:pPr>
        <w:jc w:val="both"/>
        <w:rPr>
          <w:lang w:val="sl-SI"/>
        </w:rPr>
      </w:pPr>
      <w:r w:rsidRPr="000A0EA7">
        <w:rPr>
          <w:lang w:val="sl-SI"/>
        </w:rPr>
        <w:t>Popoldansko</w:t>
      </w:r>
      <w:r w:rsidR="008919B4" w:rsidRPr="000A0EA7">
        <w:rPr>
          <w:lang w:val="sl-SI"/>
        </w:rPr>
        <w:t xml:space="preserve"> varstvo bo za </w:t>
      </w:r>
      <w:r>
        <w:rPr>
          <w:lang w:val="sl-SI"/>
        </w:rPr>
        <w:t>p</w:t>
      </w:r>
      <w:r w:rsidR="008919B4" w:rsidRPr="000A0EA7">
        <w:rPr>
          <w:lang w:val="sl-SI"/>
        </w:rPr>
        <w:t>rijavljene učence potekalo v jedilnici. V tem času starši po svoje otroke pridete na glavni vhod.</w:t>
      </w:r>
    </w:p>
    <w:p w14:paraId="7DBD3AF7" w14:textId="77777777" w:rsidR="008919B4" w:rsidRPr="000A0EA7" w:rsidRDefault="008919B4" w:rsidP="008919B4">
      <w:pPr>
        <w:jc w:val="both"/>
        <w:rPr>
          <w:sz w:val="14"/>
          <w:szCs w:val="14"/>
          <w:lang w:val="sl-SI"/>
        </w:rPr>
      </w:pPr>
    </w:p>
    <w:p w14:paraId="5F8C1C00" w14:textId="517877DB" w:rsidR="008919B4" w:rsidRPr="000A0EA7" w:rsidRDefault="008919B4" w:rsidP="008919B4">
      <w:pPr>
        <w:jc w:val="both"/>
        <w:rPr>
          <w:lang w:val="sl-SI"/>
        </w:rPr>
      </w:pPr>
      <w:r w:rsidRPr="000A0EA7">
        <w:rPr>
          <w:b/>
          <w:lang w:val="sl-SI"/>
        </w:rPr>
        <w:t>Prehrana</w:t>
      </w:r>
      <w:r w:rsidRPr="000A0EA7">
        <w:rPr>
          <w:lang w:val="sl-SI"/>
        </w:rPr>
        <w:t xml:space="preserve"> bo organizirana za učence</w:t>
      </w:r>
      <w:r w:rsidR="00357131" w:rsidRPr="000A0EA7">
        <w:rPr>
          <w:lang w:val="sl-SI"/>
        </w:rPr>
        <w:t>,</w:t>
      </w:r>
      <w:r w:rsidRPr="000A0EA7">
        <w:rPr>
          <w:lang w:val="sl-SI"/>
        </w:rPr>
        <w:t xml:space="preserve"> ki so bili nanjo prijavljeni pred zaprtjem šol. Vse ostale zadeve, vezane na prehrano, urejate z vodjo prehrane gospo Mojco Vidmar (kot je ustaljeno potekalo pred zaprtjem šol).</w:t>
      </w:r>
      <w:r w:rsidR="001A1485" w:rsidRPr="000A0EA7">
        <w:rPr>
          <w:lang w:val="sl-SI"/>
        </w:rPr>
        <w:t xml:space="preserve"> Za učence 1. triade pa bo prehrana organizirana tako k</w:t>
      </w:r>
      <w:r w:rsidR="000A0EA7">
        <w:rPr>
          <w:lang w:val="sl-SI"/>
        </w:rPr>
        <w:t>o</w:t>
      </w:r>
      <w:r w:rsidR="001A1485" w:rsidRPr="000A0EA7">
        <w:rPr>
          <w:lang w:val="sl-SI"/>
        </w:rPr>
        <w:t>t je bila v tem tednu.</w:t>
      </w:r>
    </w:p>
    <w:p w14:paraId="1D1B1906" w14:textId="77777777" w:rsidR="008919B4" w:rsidRPr="000A0EA7" w:rsidRDefault="008919B4" w:rsidP="008919B4">
      <w:pPr>
        <w:jc w:val="both"/>
        <w:rPr>
          <w:sz w:val="14"/>
          <w:szCs w:val="14"/>
          <w:lang w:val="sl-SI"/>
        </w:rPr>
      </w:pPr>
    </w:p>
    <w:p w14:paraId="339BB9AC" w14:textId="77777777" w:rsidR="008919B4" w:rsidRPr="000A0EA7" w:rsidRDefault="008919B4" w:rsidP="008919B4">
      <w:pPr>
        <w:jc w:val="both"/>
        <w:rPr>
          <w:lang w:val="sl-SI"/>
        </w:rPr>
      </w:pPr>
      <w:r w:rsidRPr="000A0EA7">
        <w:rPr>
          <w:b/>
          <w:lang w:val="sl-SI"/>
        </w:rPr>
        <w:t>Urnik kosil</w:t>
      </w:r>
      <w:r w:rsidRPr="000A0EA7">
        <w:rPr>
          <w:lang w:val="sl-SI"/>
        </w:rPr>
        <w:t xml:space="preserve"> bo prilagojen pouku posameznih razredov in upoštevanju distance med učenci ter prostorskim omejitvam jedilnice.</w:t>
      </w:r>
    </w:p>
    <w:p w14:paraId="47790117" w14:textId="7F5764EA" w:rsidR="001A1485" w:rsidRPr="000A0EA7" w:rsidRDefault="001A1485" w:rsidP="008919B4">
      <w:pPr>
        <w:jc w:val="both"/>
        <w:rPr>
          <w:sz w:val="14"/>
          <w:szCs w:val="14"/>
          <w:lang w:val="sl-SI"/>
        </w:rPr>
      </w:pPr>
    </w:p>
    <w:p w14:paraId="34C984B5" w14:textId="72ED2411" w:rsidR="008919B4" w:rsidRPr="000A0EA7" w:rsidRDefault="008919B4" w:rsidP="008919B4">
      <w:pPr>
        <w:jc w:val="both"/>
        <w:rPr>
          <w:lang w:val="sl-SI"/>
        </w:rPr>
      </w:pPr>
      <w:r w:rsidRPr="000A0EA7">
        <w:rPr>
          <w:lang w:val="sl-SI"/>
        </w:rPr>
        <w:t>Ker se je kljub vsemu nekoliko spremenil urnik, vas prosim da starši otrok 1.–3. razreda morebitne spremembe prihodov/odhodov javite vašim razredničarkam. Starši učencev 4. in 5. razreda pa izpolnite priložen obrazec. Prosim, da to storite naj</w:t>
      </w:r>
      <w:r w:rsidR="000A0EA7">
        <w:rPr>
          <w:lang w:val="sl-SI"/>
        </w:rPr>
        <w:t>kasneje do sobote, 30. 5. 2020,</w:t>
      </w:r>
      <w:r w:rsidRPr="000A0EA7">
        <w:rPr>
          <w:lang w:val="sl-SI"/>
        </w:rPr>
        <w:t xml:space="preserve"> do 14.00 ure.</w:t>
      </w:r>
    </w:p>
    <w:p w14:paraId="31F4F2B0" w14:textId="77777777" w:rsidR="008919B4" w:rsidRPr="000A0EA7" w:rsidRDefault="008919B4" w:rsidP="008919B4">
      <w:pPr>
        <w:jc w:val="both"/>
        <w:rPr>
          <w:sz w:val="14"/>
          <w:szCs w:val="14"/>
          <w:lang w:val="sl-SI"/>
        </w:rPr>
      </w:pPr>
    </w:p>
    <w:p w14:paraId="1D0F2919" w14:textId="77777777" w:rsidR="008919B4" w:rsidRPr="000A0EA7" w:rsidRDefault="008919B4" w:rsidP="008919B4">
      <w:pPr>
        <w:jc w:val="both"/>
        <w:rPr>
          <w:lang w:val="sl-SI"/>
        </w:rPr>
      </w:pPr>
      <w:r w:rsidRPr="000A0EA7">
        <w:rPr>
          <w:lang w:val="sl-SI"/>
        </w:rPr>
        <w:t>Učenci, ki so že v šoli, so se v tem času lepo navadili samostojnega prihajanja in odhajanja iz šole. Prosimo vas, da s to pozitivno prakso nadaljujete tudi v prihodnje. Starši, ki boste svoje otroke prišli iskat, vas prosimo, da se dogovorjenih ur odhoda, ki jih boste napisali na obrazec, tudi držite.</w:t>
      </w:r>
    </w:p>
    <w:p w14:paraId="69A871C8" w14:textId="56C752EE" w:rsidR="008919B4" w:rsidRPr="000A0EA7" w:rsidRDefault="008919B4" w:rsidP="008919B4">
      <w:pPr>
        <w:jc w:val="both"/>
        <w:rPr>
          <w:sz w:val="14"/>
          <w:szCs w:val="14"/>
          <w:lang w:val="sl-SI"/>
        </w:rPr>
      </w:pPr>
    </w:p>
    <w:p w14:paraId="37C550D9" w14:textId="20C55E00" w:rsidR="001A1485" w:rsidRPr="000A0EA7" w:rsidRDefault="001A1485" w:rsidP="008919B4">
      <w:pPr>
        <w:jc w:val="both"/>
        <w:rPr>
          <w:lang w:val="sl-SI"/>
        </w:rPr>
      </w:pPr>
      <w:r w:rsidRPr="000A0EA7">
        <w:rPr>
          <w:b/>
          <w:lang w:val="sl-SI"/>
        </w:rPr>
        <w:t>Šolski avtobus</w:t>
      </w:r>
      <w:r w:rsidRPr="000A0EA7">
        <w:rPr>
          <w:lang w:val="sl-SI"/>
        </w:rPr>
        <w:t xml:space="preserve"> bo vozil po ustaljenem voznem redu.</w:t>
      </w:r>
    </w:p>
    <w:p w14:paraId="7E21ED5B" w14:textId="77777777" w:rsidR="008919B4" w:rsidRPr="000A0EA7" w:rsidRDefault="008919B4" w:rsidP="008919B4">
      <w:pPr>
        <w:jc w:val="both"/>
        <w:rPr>
          <w:lang w:val="sl-SI"/>
        </w:rPr>
      </w:pPr>
      <w:r w:rsidRPr="000A0EA7">
        <w:rPr>
          <w:lang w:val="sl-SI"/>
        </w:rPr>
        <w:t>Zavedam se, da nekatere izmed vas ponovno obremenjujem z dodatno administracijo, za kar se vam opravičujem, vendar nove podatke potrebujemo za ponovno reorganizacijo V-I dela zaradi nove organizacije pouka do konca šolskega leta.</w:t>
      </w:r>
    </w:p>
    <w:p w14:paraId="769BA4E1" w14:textId="77777777" w:rsidR="008919B4" w:rsidRPr="000A0EA7" w:rsidRDefault="008919B4" w:rsidP="008919B4">
      <w:pPr>
        <w:jc w:val="both"/>
        <w:rPr>
          <w:sz w:val="14"/>
          <w:szCs w:val="14"/>
          <w:lang w:val="sl-SI"/>
        </w:rPr>
      </w:pPr>
    </w:p>
    <w:p w14:paraId="4C115070" w14:textId="77777777" w:rsidR="008919B4" w:rsidRPr="000A0EA7" w:rsidRDefault="008919B4" w:rsidP="008919B4">
      <w:pPr>
        <w:jc w:val="both"/>
        <w:rPr>
          <w:lang w:val="sl-SI"/>
        </w:rPr>
      </w:pPr>
      <w:r w:rsidRPr="000A0EA7">
        <w:rPr>
          <w:lang w:val="sl-SI"/>
        </w:rPr>
        <w:t>O vsem, kar morajo učenci imeti s seboj pri pouku, vas bodo obvestile vaše razredničarke.</w:t>
      </w:r>
    </w:p>
    <w:p w14:paraId="4F47A68A" w14:textId="77777777" w:rsidR="008919B4" w:rsidRPr="000A0EA7" w:rsidRDefault="008919B4" w:rsidP="008919B4">
      <w:pPr>
        <w:jc w:val="both"/>
        <w:rPr>
          <w:sz w:val="14"/>
          <w:szCs w:val="14"/>
          <w:lang w:val="sl-SI"/>
        </w:rPr>
      </w:pPr>
    </w:p>
    <w:p w14:paraId="0ACCCB69" w14:textId="705BBDF8" w:rsidR="008919B4" w:rsidRPr="000A0EA7" w:rsidRDefault="008919B4" w:rsidP="008919B4">
      <w:pPr>
        <w:jc w:val="both"/>
        <w:rPr>
          <w:lang w:val="sl-SI"/>
        </w:rPr>
      </w:pPr>
      <w:r w:rsidRPr="000A0EA7">
        <w:rPr>
          <w:b/>
          <w:lang w:val="sl-SI"/>
        </w:rPr>
        <w:t xml:space="preserve">V šolo naj prihajajo samo zdravi učenci. </w:t>
      </w:r>
      <w:r w:rsidR="00357131" w:rsidRPr="000A0EA7">
        <w:rPr>
          <w:lang w:val="sl-SI"/>
        </w:rPr>
        <w:t xml:space="preserve"> V prilogi posredujem tudi zdravstvene omejitve otrok, ki so bodo upoštevale ob vstopu v šolo.</w:t>
      </w:r>
      <w:r w:rsidR="001A1485" w:rsidRPr="000A0EA7">
        <w:rPr>
          <w:lang w:val="sl-SI"/>
        </w:rPr>
        <w:t xml:space="preserve"> Uče</w:t>
      </w:r>
      <w:r w:rsidR="000A0EA7">
        <w:rPr>
          <w:lang w:val="sl-SI"/>
        </w:rPr>
        <w:t>nci 4. in 5. razreda naj razre</w:t>
      </w:r>
      <w:r w:rsidR="001A1485" w:rsidRPr="000A0EA7">
        <w:rPr>
          <w:lang w:val="sl-SI"/>
        </w:rPr>
        <w:t>dničarkam v ponedeljek v šolo prinesejo izjavo, da so zdravi (priloga).</w:t>
      </w:r>
    </w:p>
    <w:p w14:paraId="6DA4355D" w14:textId="0A93B661" w:rsidR="008919B4" w:rsidRPr="000A0EA7" w:rsidRDefault="008919B4" w:rsidP="008919B4">
      <w:pPr>
        <w:jc w:val="both"/>
        <w:rPr>
          <w:lang w:val="sl-SI"/>
        </w:rPr>
      </w:pPr>
      <w:r w:rsidRPr="000A0EA7">
        <w:rPr>
          <w:lang w:val="sl-SI"/>
        </w:rPr>
        <w:t>Za učence, ki spadajo v rizične skupine in pouka zaradi tega ne bodo mogli obiskovati</w:t>
      </w:r>
      <w:r w:rsidR="00680EE8" w:rsidRPr="000A0EA7">
        <w:rPr>
          <w:lang w:val="sl-SI"/>
        </w:rPr>
        <w:t xml:space="preserve"> (posvet z izbranim pediatrom)</w:t>
      </w:r>
      <w:r w:rsidRPr="000A0EA7">
        <w:rPr>
          <w:lang w:val="sl-SI"/>
        </w:rPr>
        <w:t>, jim bodo razredniki posredovali vso potrebno gradivo</w:t>
      </w:r>
      <w:r w:rsidR="00357131" w:rsidRPr="000A0EA7">
        <w:rPr>
          <w:lang w:val="sl-SI"/>
        </w:rPr>
        <w:t>. O</w:t>
      </w:r>
      <w:r w:rsidRPr="000A0EA7">
        <w:rPr>
          <w:lang w:val="sl-SI"/>
        </w:rPr>
        <w:t xml:space="preserve"> tem vas bo podrobneje obvestila razredničarka.</w:t>
      </w:r>
      <w:r w:rsidR="001A1485" w:rsidRPr="000A0EA7">
        <w:rPr>
          <w:lang w:val="sl-SI"/>
        </w:rPr>
        <w:t xml:space="preserve"> Nanjo se obrnite tudi v zvezi z drugimi odsot</w:t>
      </w:r>
      <w:r w:rsidR="000A0EA7">
        <w:rPr>
          <w:lang w:val="sl-SI"/>
        </w:rPr>
        <w:t>n</w:t>
      </w:r>
      <w:r w:rsidR="001A1485" w:rsidRPr="000A0EA7">
        <w:rPr>
          <w:lang w:val="sl-SI"/>
        </w:rPr>
        <w:t>ostmi.</w:t>
      </w:r>
    </w:p>
    <w:p w14:paraId="4FA00FCB" w14:textId="77777777" w:rsidR="008919B4" w:rsidRPr="000A0EA7" w:rsidRDefault="008919B4" w:rsidP="008919B4">
      <w:pPr>
        <w:jc w:val="both"/>
        <w:rPr>
          <w:sz w:val="14"/>
          <w:szCs w:val="14"/>
          <w:lang w:val="sl-SI"/>
        </w:rPr>
      </w:pPr>
    </w:p>
    <w:p w14:paraId="4A8AC4DF" w14:textId="77777777" w:rsidR="008919B4" w:rsidRPr="000A0EA7" w:rsidRDefault="008919B4" w:rsidP="008919B4">
      <w:pPr>
        <w:jc w:val="both"/>
        <w:rPr>
          <w:lang w:val="sl-SI"/>
        </w:rPr>
      </w:pPr>
      <w:r w:rsidRPr="000A0EA7">
        <w:rPr>
          <w:lang w:val="sl-SI"/>
        </w:rPr>
        <w:t>Ponovnega srečanja v živo z našimi učenci se vsi veselimo in jih že nestrpno pričakujemo, da si bomo lahko končno spet kaj povedali v živo!</w:t>
      </w:r>
    </w:p>
    <w:p w14:paraId="48AF8EF4" w14:textId="77777777" w:rsidR="008919B4" w:rsidRPr="000A0EA7" w:rsidRDefault="008919B4" w:rsidP="008919B4">
      <w:pPr>
        <w:jc w:val="both"/>
        <w:rPr>
          <w:lang w:val="sl-SI"/>
        </w:rPr>
      </w:pPr>
    </w:p>
    <w:p w14:paraId="120C0EB8" w14:textId="39F23DE0" w:rsidR="008919B4" w:rsidRPr="000A0EA7" w:rsidRDefault="008919B4" w:rsidP="008919B4">
      <w:pPr>
        <w:jc w:val="both"/>
        <w:rPr>
          <w:lang w:val="sl-SI"/>
        </w:rPr>
      </w:pPr>
      <w:r w:rsidRPr="000A0EA7">
        <w:rPr>
          <w:lang w:val="sl-SI"/>
        </w:rPr>
        <w:t>Spoštovani starši, hvala za vso podporo, za vaše sodelovanje ter razumevanje ob vseh spremembah</w:t>
      </w:r>
      <w:r w:rsidR="001A1485" w:rsidRPr="000A0EA7">
        <w:rPr>
          <w:lang w:val="sl-SI"/>
        </w:rPr>
        <w:t>, morda tudi nerazumljivih zahtevah (ki pa niso naša kaprica)</w:t>
      </w:r>
      <w:r w:rsidRPr="000A0EA7">
        <w:rPr>
          <w:lang w:val="sl-SI"/>
        </w:rPr>
        <w:t>, ki so povezane z vračanjem otrok v šolo.</w:t>
      </w:r>
    </w:p>
    <w:p w14:paraId="739D67C8" w14:textId="4E211FA4" w:rsidR="008919B4" w:rsidRPr="000A0EA7" w:rsidRDefault="008919B4" w:rsidP="008919B4">
      <w:pPr>
        <w:jc w:val="both"/>
        <w:rPr>
          <w:lang w:val="sl-SI"/>
        </w:rPr>
      </w:pPr>
    </w:p>
    <w:p w14:paraId="67C7AF11" w14:textId="7EE4C657" w:rsidR="001A1485" w:rsidRPr="000A0EA7" w:rsidRDefault="001A1485" w:rsidP="008919B4">
      <w:pPr>
        <w:jc w:val="both"/>
        <w:rPr>
          <w:lang w:val="sl-SI"/>
        </w:rPr>
      </w:pPr>
      <w:r w:rsidRPr="000A0EA7">
        <w:rPr>
          <w:lang w:val="sl-SI"/>
        </w:rPr>
        <w:t>Če potrebujete dodatne informacije, pa me lahko kadarkoli kontaktirate.</w:t>
      </w:r>
    </w:p>
    <w:p w14:paraId="2999EC6C" w14:textId="6FA9F36E" w:rsidR="001A1485" w:rsidRPr="000A0EA7" w:rsidRDefault="001A1485" w:rsidP="008919B4">
      <w:pPr>
        <w:jc w:val="both"/>
        <w:rPr>
          <w:lang w:val="sl-SI"/>
        </w:rPr>
      </w:pPr>
      <w:r w:rsidRPr="000A0EA7">
        <w:rPr>
          <w:lang w:val="sl-SI"/>
        </w:rPr>
        <w:t>Lepo vas pozdravljam</w:t>
      </w:r>
      <w:r w:rsidR="008B0FF1" w:rsidRPr="000A0EA7">
        <w:rPr>
          <w:lang w:val="sl-SI"/>
        </w:rPr>
        <w:t xml:space="preserve"> in umirjeno ponovno v šolo. Mi se naših učencev že veselimo ter jih ponovno nestrpno pričakujemo!</w:t>
      </w:r>
    </w:p>
    <w:p w14:paraId="52A8061E" w14:textId="77777777" w:rsidR="008B0FF1" w:rsidRPr="000A0EA7" w:rsidRDefault="008B0FF1" w:rsidP="008919B4">
      <w:pPr>
        <w:jc w:val="both"/>
        <w:rPr>
          <w:lang w:val="sl-SI"/>
        </w:rPr>
      </w:pPr>
    </w:p>
    <w:p w14:paraId="4BA65A2B" w14:textId="5025DAA0" w:rsidR="00945033" w:rsidRPr="000A0EA7" w:rsidRDefault="008919B4" w:rsidP="00230587">
      <w:pPr>
        <w:jc w:val="right"/>
        <w:rPr>
          <w:lang w:val="sl-SI"/>
        </w:rPr>
      </w:pPr>
      <w:proofErr w:type="spellStart"/>
      <w:r w:rsidRPr="000A0EA7">
        <w:rPr>
          <w:lang w:val="sl-SI"/>
        </w:rPr>
        <w:t>Lorieta</w:t>
      </w:r>
      <w:proofErr w:type="spellEnd"/>
      <w:r w:rsidRPr="000A0EA7">
        <w:rPr>
          <w:lang w:val="sl-SI"/>
        </w:rPr>
        <w:t xml:space="preserve"> </w:t>
      </w:r>
      <w:proofErr w:type="spellStart"/>
      <w:r w:rsidRPr="000A0EA7">
        <w:rPr>
          <w:lang w:val="sl-SI"/>
        </w:rPr>
        <w:t>Pečoler</w:t>
      </w:r>
      <w:proofErr w:type="spellEnd"/>
      <w:r w:rsidRPr="000A0EA7">
        <w:rPr>
          <w:lang w:val="sl-SI"/>
        </w:rPr>
        <w:t>, ravnatelji</w:t>
      </w:r>
      <w:r w:rsidR="00357131" w:rsidRPr="000A0EA7">
        <w:rPr>
          <w:lang w:val="sl-SI"/>
        </w:rPr>
        <w:t>ca</w:t>
      </w:r>
    </w:p>
    <w:p w14:paraId="64CC60D3" w14:textId="6D7C2BC4" w:rsidR="00D155CF" w:rsidRPr="000A0EA7" w:rsidRDefault="00D155CF">
      <w:pPr>
        <w:rPr>
          <w:lang w:val="sl-SI"/>
        </w:rPr>
      </w:pPr>
      <w:bookmarkStart w:id="0" w:name="_GoBack"/>
      <w:bookmarkEnd w:id="0"/>
    </w:p>
    <w:sectPr w:rsidR="00D155CF" w:rsidRPr="000A0EA7" w:rsidSect="007E1796">
      <w:headerReference w:type="even" r:id="rId7"/>
      <w:headerReference w:type="default" r:id="rId8"/>
      <w:footerReference w:type="even" r:id="rId9"/>
      <w:footerReference w:type="default" r:id="rId10"/>
      <w:headerReference w:type="first" r:id="rId11"/>
      <w:footerReference w:type="first" r:id="rId12"/>
      <w:pgSz w:w="11900" w:h="16840"/>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7805" w14:textId="77777777" w:rsidR="00795988" w:rsidRDefault="00795988" w:rsidP="007E1796">
      <w:r>
        <w:separator/>
      </w:r>
    </w:p>
  </w:endnote>
  <w:endnote w:type="continuationSeparator" w:id="0">
    <w:p w14:paraId="6F5AE6B7" w14:textId="77777777" w:rsidR="00795988" w:rsidRDefault="00795988" w:rsidP="007E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0366" w14:textId="77777777" w:rsidR="008B2B2B" w:rsidRDefault="008B2B2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CD67" w14:textId="77777777" w:rsidR="008B2B2B" w:rsidRDefault="008B2B2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E774" w14:textId="77777777" w:rsidR="007E1796" w:rsidRPr="007E1796" w:rsidRDefault="007E1796" w:rsidP="00F14E07">
    <w:pPr>
      <w:pBdr>
        <w:top w:val="threeDEmboss" w:sz="24" w:space="1" w:color="98FF11"/>
      </w:pBdr>
      <w:rPr>
        <w:rFonts w:ascii="Times New Roman" w:eastAsia="Times New Roman" w:hAnsi="Times New Roman" w:cs="Times New Roman"/>
      </w:rPr>
    </w:pPr>
    <w:r w:rsidRPr="007E1796">
      <w:rPr>
        <w:b/>
        <w:lang w:val="sl-SI"/>
      </w:rPr>
      <w:t>Telefon:</w:t>
    </w:r>
    <w:r>
      <w:rPr>
        <w:lang w:val="sl-SI"/>
      </w:rPr>
      <w:t xml:space="preserve"> 00386 (0)1 500 75 00   </w:t>
    </w:r>
    <w:r w:rsidRPr="007E1796">
      <w:rPr>
        <w:b/>
        <w:lang w:val="sl-SI"/>
      </w:rPr>
      <w:t>Matična številka šole</w:t>
    </w:r>
    <w:r>
      <w:rPr>
        <w:lang w:val="sl-SI"/>
      </w:rPr>
      <w:t xml:space="preserve">: </w:t>
    </w:r>
    <w:r w:rsidRPr="007E1796">
      <w:rPr>
        <w:rFonts w:eastAsia="Times New Roman" w:cstheme="minorHAnsi"/>
        <w:color w:val="000000" w:themeColor="text1"/>
      </w:rPr>
      <w:t>5062926000</w:t>
    </w:r>
    <w:r>
      <w:rPr>
        <w:rFonts w:eastAsia="Times New Roman" w:cstheme="minorHAnsi"/>
        <w:color w:val="000000" w:themeColor="text1"/>
      </w:rPr>
      <w:t xml:space="preserve"> </w:t>
    </w:r>
    <w:proofErr w:type="spellStart"/>
    <w:r w:rsidRPr="007E1796">
      <w:rPr>
        <w:rFonts w:eastAsia="Times New Roman" w:cstheme="minorHAnsi"/>
        <w:b/>
        <w:color w:val="000000" w:themeColor="text1"/>
      </w:rPr>
      <w:t>Davčna</w:t>
    </w:r>
    <w:proofErr w:type="spellEnd"/>
    <w:r w:rsidRPr="007E1796">
      <w:rPr>
        <w:rFonts w:eastAsia="Times New Roman" w:cstheme="minorHAnsi"/>
        <w:b/>
        <w:color w:val="000000" w:themeColor="text1"/>
      </w:rPr>
      <w:t xml:space="preserve"> </w:t>
    </w:r>
    <w:proofErr w:type="spellStart"/>
    <w:r w:rsidRPr="007E1796">
      <w:rPr>
        <w:rFonts w:eastAsia="Times New Roman" w:cstheme="minorHAnsi"/>
        <w:b/>
        <w:color w:val="000000" w:themeColor="text1"/>
      </w:rPr>
      <w:t>številka</w:t>
    </w:r>
    <w:proofErr w:type="spellEnd"/>
    <w:r w:rsidRPr="007E1796">
      <w:rPr>
        <w:rFonts w:eastAsia="Times New Roman" w:cstheme="minorHAnsi"/>
        <w:b/>
        <w:color w:val="000000" w:themeColor="text1"/>
      </w:rPr>
      <w:t xml:space="preserve"> </w:t>
    </w:r>
    <w:proofErr w:type="spellStart"/>
    <w:r w:rsidRPr="007E1796">
      <w:rPr>
        <w:rFonts w:eastAsia="Times New Roman" w:cstheme="minorHAnsi"/>
        <w:b/>
        <w:color w:val="000000" w:themeColor="text1"/>
      </w:rPr>
      <w:t>šole</w:t>
    </w:r>
    <w:proofErr w:type="spellEnd"/>
    <w:r w:rsidRPr="007E1796">
      <w:rPr>
        <w:rFonts w:eastAsia="Times New Roman" w:cstheme="minorHAnsi"/>
        <w:b/>
        <w:color w:val="000000" w:themeColor="text1"/>
      </w:rPr>
      <w:t>:</w:t>
    </w:r>
    <w:r>
      <w:rPr>
        <w:rFonts w:eastAsia="Times New Roman" w:cstheme="minorHAnsi"/>
        <w:color w:val="000000" w:themeColor="text1"/>
      </w:rPr>
      <w:t xml:space="preserve"> </w:t>
    </w:r>
    <w:r w:rsidRPr="007E1796">
      <w:rPr>
        <w:rFonts w:eastAsia="Times New Roman" w:cstheme="minorHAnsi"/>
        <w:color w:val="000000" w:themeColor="text1"/>
      </w:rPr>
      <w:t>SI85738271</w:t>
    </w:r>
  </w:p>
  <w:p w14:paraId="59E30BB4" w14:textId="77777777" w:rsidR="007E1796" w:rsidRPr="007E1796" w:rsidRDefault="007E1796" w:rsidP="007E1796">
    <w:pPr>
      <w:rPr>
        <w:rFonts w:ascii="Times New Roman" w:eastAsia="Times New Roman" w:hAnsi="Times New Roman" w:cs="Times New Roman"/>
      </w:rPr>
    </w:pPr>
  </w:p>
  <w:p w14:paraId="7644EBED" w14:textId="77777777" w:rsidR="007E1796" w:rsidRPr="007E1796" w:rsidRDefault="007E1796">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DA6B" w14:textId="77777777" w:rsidR="00795988" w:rsidRDefault="00795988" w:rsidP="007E1796">
      <w:r>
        <w:separator/>
      </w:r>
    </w:p>
  </w:footnote>
  <w:footnote w:type="continuationSeparator" w:id="0">
    <w:p w14:paraId="0F8AF12C" w14:textId="77777777" w:rsidR="00795988" w:rsidRDefault="00795988" w:rsidP="007E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3D73" w14:textId="77777777" w:rsidR="008B2B2B" w:rsidRDefault="008B2B2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6EB7" w14:textId="77777777" w:rsidR="008B2B2B" w:rsidRDefault="008B2B2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9A50E" w14:textId="61EEF0A2" w:rsidR="007E1796" w:rsidRPr="007E1796" w:rsidRDefault="007E1796">
    <w:pPr>
      <w:pStyle w:val="Glava"/>
      <w:rPr>
        <w:color w:val="000000" w:themeColor="text1"/>
        <w:lang w:val="sl-SI"/>
      </w:rPr>
    </w:pPr>
    <w:r w:rsidRPr="007E1796">
      <w:rPr>
        <w:b/>
        <w:noProof/>
        <w:color w:val="000000" w:themeColor="text1"/>
        <w:lang w:val="sl-SI" w:eastAsia="sl-SI"/>
      </w:rPr>
      <w:drawing>
        <wp:anchor distT="0" distB="0" distL="114300" distR="114300" simplePos="0" relativeHeight="251658240" behindDoc="1" locked="0" layoutInCell="1" allowOverlap="1" wp14:anchorId="5FA6C42C" wp14:editId="1BC0A753">
          <wp:simplePos x="0" y="0"/>
          <wp:positionH relativeFrom="column">
            <wp:posOffset>2128170</wp:posOffset>
          </wp:positionH>
          <wp:positionV relativeFrom="paragraph">
            <wp:posOffset>-143668</wp:posOffset>
          </wp:positionV>
          <wp:extent cx="737118" cy="618359"/>
          <wp:effectExtent l="12700" t="38100" r="25400" b="552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300dpi.png"/>
                  <pic:cNvPicPr/>
                </pic:nvPicPr>
                <pic:blipFill>
                  <a:blip r:embed="rId1">
                    <a:extLst>
                      <a:ext uri="{28A0092B-C50C-407E-A947-70E740481C1C}">
                        <a14:useLocalDpi xmlns:a14="http://schemas.microsoft.com/office/drawing/2010/main" val="0"/>
                      </a:ext>
                    </a:extLst>
                  </a:blip>
                  <a:stretch>
                    <a:fillRect/>
                  </a:stretch>
                </pic:blipFill>
                <pic:spPr>
                  <a:xfrm rot="460297">
                    <a:off x="0" y="0"/>
                    <a:ext cx="745520" cy="625408"/>
                  </a:xfrm>
                  <a:prstGeom prst="rect">
                    <a:avLst/>
                  </a:prstGeom>
                </pic:spPr>
              </pic:pic>
            </a:graphicData>
          </a:graphic>
          <wp14:sizeRelH relativeFrom="page">
            <wp14:pctWidth>0</wp14:pctWidth>
          </wp14:sizeRelH>
          <wp14:sizeRelV relativeFrom="page">
            <wp14:pctHeight>0</wp14:pctHeight>
          </wp14:sizeRelV>
        </wp:anchor>
      </w:drawing>
    </w:r>
    <w:r w:rsidRPr="007E1796">
      <w:rPr>
        <w:b/>
        <w:color w:val="000000" w:themeColor="text1"/>
        <w:lang w:val="sl-SI"/>
      </w:rPr>
      <w:t xml:space="preserve">Osnovna šola Koseze                                                                         e-pošta: </w:t>
    </w:r>
    <w:r w:rsidRPr="007E1796">
      <w:rPr>
        <w:color w:val="000000" w:themeColor="text1"/>
        <w:lang w:val="sl-SI"/>
      </w:rPr>
      <w:t>tajni</w:t>
    </w:r>
    <w:r w:rsidR="008B2B2B">
      <w:rPr>
        <w:color w:val="000000" w:themeColor="text1"/>
        <w:lang w:val="sl-SI"/>
      </w:rPr>
      <w:t>s</w:t>
    </w:r>
    <w:r w:rsidRPr="007E1796">
      <w:rPr>
        <w:color w:val="000000" w:themeColor="text1"/>
        <w:lang w:val="sl-SI"/>
      </w:rPr>
      <w:t>tvo@oskoseze.si</w:t>
    </w:r>
  </w:p>
  <w:p w14:paraId="2F2DE9EC" w14:textId="77777777" w:rsidR="007E1796" w:rsidRPr="007E1796" w:rsidRDefault="007E1796" w:rsidP="007E1796">
    <w:pPr>
      <w:rPr>
        <w:rFonts w:ascii="Times New Roman" w:eastAsia="Times New Roman" w:hAnsi="Times New Roman" w:cs="Times New Roman"/>
        <w:color w:val="000000" w:themeColor="text1"/>
      </w:rPr>
    </w:pPr>
    <w:r w:rsidRPr="007E1796">
      <w:rPr>
        <w:b/>
        <w:color w:val="000000" w:themeColor="text1"/>
        <w:lang w:val="sl-SI"/>
      </w:rPr>
      <w:t xml:space="preserve">Ledarska ulica 23                                                                                </w:t>
    </w:r>
    <w:r>
      <w:rPr>
        <w:b/>
        <w:color w:val="000000" w:themeColor="text1"/>
        <w:lang w:val="sl-SI"/>
      </w:rPr>
      <w:t xml:space="preserve">      </w:t>
    </w:r>
    <w:r w:rsidRPr="007E1796">
      <w:rPr>
        <w:b/>
        <w:color w:val="000000" w:themeColor="text1"/>
        <w:lang w:val="sl-SI"/>
      </w:rPr>
      <w:t xml:space="preserve">splet: </w:t>
    </w:r>
    <w:r w:rsidRPr="00F14E07">
      <w:rPr>
        <w:rFonts w:eastAsia="Times New Roman" w:cstheme="minorHAnsi"/>
        <w:color w:val="000000" w:themeColor="text1"/>
      </w:rPr>
      <w:t>www.oskoseze.si</w:t>
    </w:r>
  </w:p>
  <w:p w14:paraId="0F73C26D" w14:textId="77777777" w:rsidR="007E1796" w:rsidRPr="007E1796" w:rsidRDefault="007E1796" w:rsidP="00F14E07">
    <w:pPr>
      <w:pStyle w:val="Glava"/>
      <w:pBdr>
        <w:bottom w:val="threeDEngrave" w:sz="24" w:space="1" w:color="98FF11"/>
      </w:pBdr>
      <w:rPr>
        <w:b/>
        <w:color w:val="000000" w:themeColor="text1"/>
        <w:lang w:val="sl-SI"/>
      </w:rPr>
    </w:pPr>
    <w:r w:rsidRPr="007E1796">
      <w:rPr>
        <w:b/>
        <w:color w:val="000000" w:themeColor="text1"/>
        <w:lang w:val="sl-SI"/>
      </w:rPr>
      <w:t>1000 Ljubljana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D2F2F"/>
    <w:multiLevelType w:val="hybridMultilevel"/>
    <w:tmpl w:val="FE6E8A7C"/>
    <w:lvl w:ilvl="0" w:tplc="EF80C2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96"/>
    <w:rsid w:val="000A0EA7"/>
    <w:rsid w:val="001A1485"/>
    <w:rsid w:val="00230587"/>
    <w:rsid w:val="002B453C"/>
    <w:rsid w:val="002E7305"/>
    <w:rsid w:val="002F2C6B"/>
    <w:rsid w:val="00357131"/>
    <w:rsid w:val="003854B9"/>
    <w:rsid w:val="0053434E"/>
    <w:rsid w:val="00680EE8"/>
    <w:rsid w:val="00696B1A"/>
    <w:rsid w:val="00766E49"/>
    <w:rsid w:val="00795988"/>
    <w:rsid w:val="007E1796"/>
    <w:rsid w:val="008919B4"/>
    <w:rsid w:val="008B0FF1"/>
    <w:rsid w:val="008B2B2B"/>
    <w:rsid w:val="008F222D"/>
    <w:rsid w:val="00945033"/>
    <w:rsid w:val="00A92ED0"/>
    <w:rsid w:val="00CF1C64"/>
    <w:rsid w:val="00D155CF"/>
    <w:rsid w:val="00E335E3"/>
    <w:rsid w:val="00F14E07"/>
    <w:rsid w:val="00F532FB"/>
    <w:rsid w:val="00F6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0CC5B"/>
  <w15:chartTrackingRefBased/>
  <w15:docId w15:val="{21C636FB-A75D-F048-84C0-F0E480DF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919B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1796"/>
    <w:pPr>
      <w:tabs>
        <w:tab w:val="center" w:pos="4680"/>
        <w:tab w:val="right" w:pos="9360"/>
      </w:tabs>
    </w:pPr>
  </w:style>
  <w:style w:type="character" w:customStyle="1" w:styleId="GlavaZnak">
    <w:name w:val="Glava Znak"/>
    <w:basedOn w:val="Privzetapisavaodstavka"/>
    <w:link w:val="Glava"/>
    <w:uiPriority w:val="99"/>
    <w:rsid w:val="007E1796"/>
  </w:style>
  <w:style w:type="paragraph" w:styleId="Noga">
    <w:name w:val="footer"/>
    <w:basedOn w:val="Navaden"/>
    <w:link w:val="NogaZnak"/>
    <w:uiPriority w:val="99"/>
    <w:unhideWhenUsed/>
    <w:rsid w:val="007E1796"/>
    <w:pPr>
      <w:tabs>
        <w:tab w:val="center" w:pos="4680"/>
        <w:tab w:val="right" w:pos="9360"/>
      </w:tabs>
    </w:pPr>
  </w:style>
  <w:style w:type="character" w:customStyle="1" w:styleId="NogaZnak">
    <w:name w:val="Noga Znak"/>
    <w:basedOn w:val="Privzetapisavaodstavka"/>
    <w:link w:val="Noga"/>
    <w:uiPriority w:val="99"/>
    <w:rsid w:val="007E1796"/>
  </w:style>
  <w:style w:type="paragraph" w:styleId="Odstavekseznama">
    <w:name w:val="List Paragraph"/>
    <w:basedOn w:val="Navaden"/>
    <w:uiPriority w:val="34"/>
    <w:qFormat/>
    <w:rsid w:val="00891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40629">
      <w:bodyDiv w:val="1"/>
      <w:marLeft w:val="0"/>
      <w:marRight w:val="0"/>
      <w:marTop w:val="0"/>
      <w:marBottom w:val="0"/>
      <w:divBdr>
        <w:top w:val="none" w:sz="0" w:space="0" w:color="auto"/>
        <w:left w:val="none" w:sz="0" w:space="0" w:color="auto"/>
        <w:bottom w:val="none" w:sz="0" w:space="0" w:color="auto"/>
        <w:right w:val="none" w:sz="0" w:space="0" w:color="auto"/>
      </w:divBdr>
    </w:div>
    <w:div w:id="798650838">
      <w:bodyDiv w:val="1"/>
      <w:marLeft w:val="0"/>
      <w:marRight w:val="0"/>
      <w:marTop w:val="0"/>
      <w:marBottom w:val="0"/>
      <w:divBdr>
        <w:top w:val="none" w:sz="0" w:space="0" w:color="auto"/>
        <w:left w:val="none" w:sz="0" w:space="0" w:color="auto"/>
        <w:bottom w:val="none" w:sz="0" w:space="0" w:color="auto"/>
        <w:right w:val="none" w:sz="0" w:space="0" w:color="auto"/>
      </w:divBdr>
    </w:div>
    <w:div w:id="20290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5347</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Mujkic</cp:lastModifiedBy>
  <cp:revision>2</cp:revision>
  <dcterms:created xsi:type="dcterms:W3CDTF">2020-05-31T06:45:00Z</dcterms:created>
  <dcterms:modified xsi:type="dcterms:W3CDTF">2020-05-31T06:45:00Z</dcterms:modified>
</cp:coreProperties>
</file>