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7B8" w:rsidRPr="00D5136F" w:rsidRDefault="00020BF8" w:rsidP="004927B8">
      <w:pPr>
        <w:jc w:val="center"/>
        <w:rPr>
          <w:b/>
          <w:color w:val="002060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color w:val="002060"/>
          <w:sz w:val="28"/>
          <w:szCs w:val="28"/>
        </w:rPr>
        <w:t>KRITERIJI OCENJEVANJA</w:t>
      </w:r>
      <w:r w:rsidR="004927B8" w:rsidRPr="00D5136F">
        <w:rPr>
          <w:rFonts w:ascii="Arial" w:hAnsi="Arial" w:cs="Arial"/>
          <w:b/>
          <w:bCs/>
          <w:color w:val="002060"/>
          <w:sz w:val="28"/>
          <w:szCs w:val="28"/>
        </w:rPr>
        <w:t xml:space="preserve"> ZNANJA</w:t>
      </w:r>
    </w:p>
    <w:p w:rsidR="004927B8" w:rsidRPr="00D5136F" w:rsidRDefault="004927B8" w:rsidP="004927B8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D5136F">
        <w:rPr>
          <w:rFonts w:ascii="Arial" w:hAnsi="Arial" w:cs="Arial"/>
          <w:b/>
          <w:bCs/>
          <w:color w:val="002060"/>
          <w:sz w:val="28"/>
          <w:szCs w:val="28"/>
        </w:rPr>
        <w:t>FIZIKE V 8. IN 9. RAZREDU</w:t>
      </w:r>
    </w:p>
    <w:p w:rsidR="004927B8" w:rsidRPr="00F13702" w:rsidRDefault="004927B8" w:rsidP="004927B8">
      <w:pPr>
        <w:jc w:val="center"/>
        <w:rPr>
          <w:color w:val="FF0000"/>
          <w:szCs w:val="24"/>
        </w:rPr>
      </w:pPr>
      <w:r w:rsidRPr="00F1370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</w:p>
    <w:p w:rsidR="004927B8" w:rsidRDefault="004927B8" w:rsidP="00372A29">
      <w:pPr>
        <w:rPr>
          <w:rFonts w:asciiTheme="minorHAnsi" w:hAnsiTheme="minorHAnsi" w:cs="Microsoft Sans Serif"/>
          <w:szCs w:val="24"/>
        </w:rPr>
      </w:pPr>
    </w:p>
    <w:p w:rsidR="004927B8" w:rsidRPr="004927B8" w:rsidRDefault="004927B8" w:rsidP="004927B8">
      <w:pPr>
        <w:rPr>
          <w:rFonts w:ascii="Arial" w:hAnsi="Arial" w:cs="Arial"/>
          <w:szCs w:val="24"/>
        </w:rPr>
      </w:pPr>
      <w:r w:rsidRPr="004927B8">
        <w:rPr>
          <w:rFonts w:ascii="Arial" w:hAnsi="Arial" w:cs="Arial"/>
          <w:szCs w:val="24"/>
        </w:rPr>
        <w:t> </w:t>
      </w:r>
    </w:p>
    <w:p w:rsidR="004927B8" w:rsidRPr="008A695E" w:rsidRDefault="004927B8" w:rsidP="00D5136F">
      <w:pPr>
        <w:pStyle w:val="Odstavekseznama"/>
        <w:numPr>
          <w:ilvl w:val="0"/>
          <w:numId w:val="18"/>
        </w:numPr>
        <w:rPr>
          <w:rFonts w:asciiTheme="minorHAnsi" w:hAnsiTheme="minorHAnsi" w:cs="Arial"/>
          <w:szCs w:val="24"/>
        </w:rPr>
      </w:pPr>
      <w:r w:rsidRPr="008A695E">
        <w:rPr>
          <w:rFonts w:asciiTheme="minorHAnsi" w:hAnsiTheme="minorHAnsi" w:cs="Arial"/>
          <w:szCs w:val="24"/>
        </w:rPr>
        <w:t>Učenec dobi v enem šolskem letu štiri pisne ocene in štiri ocene, ki nista pridobljeni na podlagi pisnih izdelkov.</w:t>
      </w:r>
    </w:p>
    <w:p w:rsidR="00B43275" w:rsidRPr="008A695E" w:rsidRDefault="00B43275" w:rsidP="00B43275">
      <w:pPr>
        <w:numPr>
          <w:ilvl w:val="0"/>
          <w:numId w:val="18"/>
        </w:numPr>
        <w:rPr>
          <w:rFonts w:asciiTheme="minorHAnsi" w:hAnsiTheme="minorHAnsi" w:cs="Arial"/>
          <w:szCs w:val="24"/>
        </w:rPr>
      </w:pPr>
      <w:r w:rsidRPr="008A695E">
        <w:rPr>
          <w:rFonts w:asciiTheme="minorHAnsi" w:hAnsiTheme="minorHAnsi" w:cs="Arial"/>
          <w:szCs w:val="24"/>
        </w:rPr>
        <w:t>Ocenjuje se tudi eksperimentalno delo, dve opravljeni vaji štejeta za eno oceno.</w:t>
      </w:r>
    </w:p>
    <w:p w:rsidR="00B43275" w:rsidRPr="008A695E" w:rsidRDefault="00B43275" w:rsidP="00B43275">
      <w:pPr>
        <w:pStyle w:val="Odstavekseznama"/>
        <w:ind w:left="360"/>
        <w:rPr>
          <w:rFonts w:asciiTheme="minorHAnsi" w:hAnsiTheme="minorHAnsi" w:cs="Arial"/>
          <w:szCs w:val="24"/>
        </w:rPr>
      </w:pPr>
    </w:p>
    <w:p w:rsidR="004927B8" w:rsidRPr="00331164" w:rsidRDefault="004927B8" w:rsidP="004927B8">
      <w:pPr>
        <w:rPr>
          <w:szCs w:val="24"/>
        </w:rPr>
      </w:pPr>
      <w:r w:rsidRPr="004927B8">
        <w:rPr>
          <w:rFonts w:ascii="Arial" w:hAnsi="Arial" w:cs="Arial"/>
          <w:szCs w:val="24"/>
        </w:rPr>
        <w:t> </w:t>
      </w:r>
      <w:r w:rsidRPr="00331164">
        <w:rPr>
          <w:rFonts w:ascii="Arial" w:hAnsi="Arial" w:cs="Arial"/>
          <w:szCs w:val="24"/>
        </w:rPr>
        <w:t> </w:t>
      </w:r>
    </w:p>
    <w:p w:rsidR="004927B8" w:rsidRPr="003E27F5" w:rsidRDefault="004927B8" w:rsidP="00D5136F">
      <w:pPr>
        <w:pStyle w:val="Odstavekseznama"/>
        <w:numPr>
          <w:ilvl w:val="0"/>
          <w:numId w:val="19"/>
        </w:numPr>
        <w:rPr>
          <w:rFonts w:asciiTheme="minorHAnsi" w:hAnsiTheme="minorHAnsi" w:cs="Arial"/>
          <w:b/>
          <w:i/>
          <w:color w:val="002060"/>
          <w:sz w:val="28"/>
          <w:szCs w:val="24"/>
        </w:rPr>
      </w:pPr>
      <w:r w:rsidRPr="003E27F5">
        <w:rPr>
          <w:rFonts w:asciiTheme="minorHAnsi" w:hAnsiTheme="minorHAnsi" w:cs="Arial"/>
          <w:b/>
          <w:i/>
          <w:color w:val="002060"/>
          <w:sz w:val="28"/>
          <w:szCs w:val="24"/>
        </w:rPr>
        <w:t>Opisni kriteriji za ocenjevanje znanja:</w:t>
      </w:r>
    </w:p>
    <w:p w:rsidR="004927B8" w:rsidRPr="00F13702" w:rsidRDefault="004927B8" w:rsidP="004927B8">
      <w:pPr>
        <w:rPr>
          <w:b/>
          <w:i/>
          <w:szCs w:val="24"/>
        </w:rPr>
      </w:pPr>
    </w:p>
    <w:p w:rsidR="00CF7457" w:rsidRPr="003E27F5" w:rsidRDefault="00CF7457" w:rsidP="00CF7457">
      <w:pPr>
        <w:rPr>
          <w:rFonts w:asciiTheme="minorHAnsi" w:hAnsiTheme="minorHAnsi"/>
          <w:b/>
        </w:rPr>
      </w:pPr>
      <w:r w:rsidRPr="003E27F5">
        <w:rPr>
          <w:rFonts w:asciiTheme="minorHAnsi" w:hAnsiTheme="minorHAnsi"/>
          <w:b/>
        </w:rPr>
        <w:t>Ocena odlično (5)</w:t>
      </w:r>
    </w:p>
    <w:p w:rsidR="00CF7457" w:rsidRPr="003E27F5" w:rsidRDefault="00CF7457" w:rsidP="00CF7457">
      <w:pPr>
        <w:rPr>
          <w:rFonts w:asciiTheme="minorHAnsi" w:hAnsiTheme="minorHAnsi"/>
          <w:b/>
        </w:rPr>
      </w:pPr>
      <w:r w:rsidRPr="003E27F5">
        <w:rPr>
          <w:rFonts w:asciiTheme="minorHAnsi" w:hAnsiTheme="minorHAnsi"/>
          <w:b/>
        </w:rPr>
        <w:t xml:space="preserve"> Učenec: </w:t>
      </w:r>
    </w:p>
    <w:p w:rsidR="00CF7457" w:rsidRPr="003E27F5" w:rsidRDefault="00CF7457" w:rsidP="00CF7457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• Samostojno rešuje naloge brez napak. </w:t>
      </w:r>
    </w:p>
    <w:p w:rsidR="00CF7457" w:rsidRPr="003E27F5" w:rsidRDefault="00CF7457" w:rsidP="00CF7457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• Rešuje tudi naloge nestandardnega tipa. </w:t>
      </w:r>
    </w:p>
    <w:p w:rsidR="00CF7457" w:rsidRPr="003E27F5" w:rsidRDefault="00CF7457" w:rsidP="00CF7457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• Razume matematične odnose fizikalnih količin. </w:t>
      </w:r>
    </w:p>
    <w:p w:rsidR="00CF7457" w:rsidRPr="003E27F5" w:rsidRDefault="00CF7457" w:rsidP="00CF7457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>• Samostojno sklepa, ugotavlja in raziskuje pomen fizikalnih zakonitosti na praktičnih primerih, ki jih</w:t>
      </w:r>
    </w:p>
    <w:p w:rsidR="00CF7457" w:rsidRPr="003E27F5" w:rsidRDefault="00CF7457" w:rsidP="00CF7457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   poišče sam. </w:t>
      </w:r>
    </w:p>
    <w:p w:rsidR="00CF7457" w:rsidRPr="003E27F5" w:rsidRDefault="00CF7457" w:rsidP="00CF7457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>• Zna samostojno predstaviti rezultate z uporabo diagramov, grafov in tabel.</w:t>
      </w:r>
    </w:p>
    <w:p w:rsidR="00CF7457" w:rsidRDefault="00CF7457" w:rsidP="008A695E">
      <w:pPr>
        <w:rPr>
          <w:rFonts w:asciiTheme="minorHAnsi" w:hAnsiTheme="minorHAnsi"/>
          <w:b/>
        </w:rPr>
      </w:pPr>
    </w:p>
    <w:p w:rsidR="00CF7457" w:rsidRPr="003E27F5" w:rsidRDefault="00CF7457" w:rsidP="00CF7457">
      <w:pPr>
        <w:rPr>
          <w:rFonts w:asciiTheme="minorHAnsi" w:hAnsiTheme="minorHAnsi"/>
          <w:b/>
        </w:rPr>
      </w:pPr>
      <w:r w:rsidRPr="003E27F5">
        <w:rPr>
          <w:rFonts w:asciiTheme="minorHAnsi" w:hAnsiTheme="minorHAnsi"/>
          <w:b/>
        </w:rPr>
        <w:t>Ocena prav dobro (4)</w:t>
      </w:r>
    </w:p>
    <w:p w:rsidR="00CF7457" w:rsidRPr="003E27F5" w:rsidRDefault="00CF7457" w:rsidP="00CF7457">
      <w:pPr>
        <w:rPr>
          <w:rFonts w:asciiTheme="minorHAnsi" w:hAnsiTheme="minorHAnsi"/>
          <w:b/>
        </w:rPr>
      </w:pPr>
      <w:r w:rsidRPr="003E27F5">
        <w:rPr>
          <w:rFonts w:asciiTheme="minorHAnsi" w:hAnsiTheme="minorHAnsi"/>
          <w:b/>
        </w:rPr>
        <w:t xml:space="preserve"> Učenec: </w:t>
      </w:r>
    </w:p>
    <w:p w:rsidR="00CF7457" w:rsidRPr="003E27F5" w:rsidRDefault="00CF7457" w:rsidP="00CF7457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• Rešuje težje standardne naloge. </w:t>
      </w:r>
    </w:p>
    <w:p w:rsidR="00CF7457" w:rsidRPr="003E27F5" w:rsidRDefault="00CF7457" w:rsidP="00CF7457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• Brez težav povezuje matematične in fizikalne zakonitosti. </w:t>
      </w:r>
    </w:p>
    <w:p w:rsidR="00CF7457" w:rsidRPr="003E27F5" w:rsidRDefault="00CF7457" w:rsidP="00CF7457">
      <w:pPr>
        <w:tabs>
          <w:tab w:val="left" w:pos="0"/>
        </w:tabs>
        <w:rPr>
          <w:rFonts w:asciiTheme="minorHAnsi" w:hAnsiTheme="minorHAnsi"/>
        </w:rPr>
      </w:pPr>
      <w:r w:rsidRPr="003E27F5">
        <w:rPr>
          <w:rFonts w:asciiTheme="minorHAnsi" w:hAnsiTheme="minorHAnsi"/>
        </w:rPr>
        <w:t>• Razume pomen fizikalnih zakonitosti in jih uporabi pri reševanju nalog, ki vključujejo znanje iz več</w:t>
      </w:r>
    </w:p>
    <w:p w:rsidR="00CF7457" w:rsidRPr="003E27F5" w:rsidRDefault="00CF7457" w:rsidP="00CF7457">
      <w:pPr>
        <w:tabs>
          <w:tab w:val="left" w:pos="0"/>
        </w:tabs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   poglavij. </w:t>
      </w:r>
    </w:p>
    <w:p w:rsidR="00CF7457" w:rsidRPr="003E27F5" w:rsidRDefault="00CF7457" w:rsidP="00CF7457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• Zna povezati zakonitosti iz fizike s praktičnimi primeri. </w:t>
      </w:r>
    </w:p>
    <w:p w:rsidR="00CF7457" w:rsidRPr="003E27F5" w:rsidRDefault="00CF7457" w:rsidP="00CF7457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>• Zna izražati eno fizikalno količino z drugimi fizikalnimi količinami.</w:t>
      </w:r>
    </w:p>
    <w:p w:rsidR="00CF7457" w:rsidRPr="003E27F5" w:rsidRDefault="00CF7457" w:rsidP="00CF7457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>• Brez težav pretvarja fizikalne enote.</w:t>
      </w:r>
    </w:p>
    <w:p w:rsidR="00CF7457" w:rsidRPr="003E27F5" w:rsidRDefault="00CF7457" w:rsidP="00CF7457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• Zna brati in razložiti pomen diagramov in grafov. </w:t>
      </w:r>
    </w:p>
    <w:p w:rsidR="00CF7457" w:rsidRDefault="00CF7457" w:rsidP="008A695E">
      <w:pPr>
        <w:rPr>
          <w:rFonts w:asciiTheme="minorHAnsi" w:hAnsiTheme="minorHAnsi"/>
          <w:b/>
        </w:rPr>
      </w:pPr>
    </w:p>
    <w:p w:rsidR="00CF7457" w:rsidRPr="003E27F5" w:rsidRDefault="00CF7457" w:rsidP="00CF7457">
      <w:pPr>
        <w:rPr>
          <w:rFonts w:asciiTheme="minorHAnsi" w:hAnsiTheme="minorHAnsi"/>
          <w:b/>
        </w:rPr>
      </w:pPr>
      <w:r w:rsidRPr="003E27F5">
        <w:rPr>
          <w:rFonts w:asciiTheme="minorHAnsi" w:hAnsiTheme="minorHAnsi"/>
          <w:b/>
        </w:rPr>
        <w:t>Ocena dobro (3)</w:t>
      </w:r>
    </w:p>
    <w:p w:rsidR="00CF7457" w:rsidRPr="003E27F5" w:rsidRDefault="00CF7457" w:rsidP="00CF7457">
      <w:pPr>
        <w:rPr>
          <w:rFonts w:asciiTheme="minorHAnsi" w:hAnsiTheme="minorHAnsi"/>
          <w:sz w:val="22"/>
        </w:rPr>
      </w:pPr>
      <w:r w:rsidRPr="003E27F5">
        <w:rPr>
          <w:rFonts w:asciiTheme="minorHAnsi" w:hAnsiTheme="minorHAnsi"/>
          <w:b/>
        </w:rPr>
        <w:t xml:space="preserve"> Učenec</w:t>
      </w:r>
      <w:r w:rsidRPr="003E27F5">
        <w:rPr>
          <w:rFonts w:asciiTheme="minorHAnsi" w:hAnsiTheme="minorHAnsi"/>
          <w:sz w:val="22"/>
        </w:rPr>
        <w:t>:</w:t>
      </w:r>
    </w:p>
    <w:p w:rsidR="00CF7457" w:rsidRPr="003E27F5" w:rsidRDefault="00CF7457" w:rsidP="00CF7457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 • Zna pravilno rešiti lažje fizikalne naloge ob pomoči učitelja (pozna fizikalne enačbe, enote, zna</w:t>
      </w:r>
    </w:p>
    <w:p w:rsidR="00CF7457" w:rsidRPr="003E27F5" w:rsidRDefault="00CF7457" w:rsidP="00CF7457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  vstaviti količine v  enačbo, pravilno izračuna količine in zapiše enote zanje). </w:t>
      </w:r>
    </w:p>
    <w:p w:rsidR="00CF7457" w:rsidRPr="003E27F5" w:rsidRDefault="00CF7457" w:rsidP="00CF7457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• Prepoznava odvisnost fizikalnih količin. </w:t>
      </w:r>
    </w:p>
    <w:p w:rsidR="00CF7457" w:rsidRPr="003E27F5" w:rsidRDefault="00CF7457" w:rsidP="00CF7457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• Razume in zna razložiti preproste fizikalne poskuse. </w:t>
      </w:r>
    </w:p>
    <w:p w:rsidR="00CF7457" w:rsidRPr="003E27F5" w:rsidRDefault="00CF7457" w:rsidP="00CF7457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• Razume pomen diagramov in grafov. </w:t>
      </w:r>
    </w:p>
    <w:p w:rsidR="00CF7457" w:rsidRDefault="00CF7457" w:rsidP="008A695E">
      <w:pPr>
        <w:rPr>
          <w:rFonts w:asciiTheme="minorHAnsi" w:hAnsiTheme="minorHAnsi"/>
          <w:b/>
        </w:rPr>
      </w:pPr>
    </w:p>
    <w:p w:rsidR="007C2BD1" w:rsidRPr="003E27F5" w:rsidRDefault="007C2BD1" w:rsidP="008A695E">
      <w:pPr>
        <w:rPr>
          <w:rFonts w:asciiTheme="minorHAnsi" w:hAnsiTheme="minorHAnsi"/>
          <w:b/>
        </w:rPr>
      </w:pPr>
      <w:r w:rsidRPr="003E27F5">
        <w:rPr>
          <w:rFonts w:asciiTheme="minorHAnsi" w:hAnsiTheme="minorHAnsi"/>
          <w:b/>
        </w:rPr>
        <w:t>Ocena zadostno (2)</w:t>
      </w:r>
    </w:p>
    <w:p w:rsidR="008A695E" w:rsidRPr="003E27F5" w:rsidRDefault="008A695E" w:rsidP="008A695E">
      <w:pPr>
        <w:rPr>
          <w:rFonts w:asciiTheme="minorHAnsi" w:hAnsiTheme="minorHAnsi"/>
          <w:b/>
        </w:rPr>
      </w:pPr>
      <w:r w:rsidRPr="003E27F5">
        <w:rPr>
          <w:rFonts w:asciiTheme="minorHAnsi" w:hAnsiTheme="minorHAnsi"/>
          <w:b/>
        </w:rPr>
        <w:t xml:space="preserve"> Učenec:</w:t>
      </w:r>
    </w:p>
    <w:p w:rsidR="008A695E" w:rsidRPr="003E27F5" w:rsidRDefault="00444AC1" w:rsidP="008A695E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 • P</w:t>
      </w:r>
      <w:r w:rsidR="008A695E" w:rsidRPr="003E27F5">
        <w:rPr>
          <w:rFonts w:asciiTheme="minorHAnsi" w:hAnsiTheme="minorHAnsi"/>
        </w:rPr>
        <w:t>ozna osnovne fizikalne zakonitosti</w:t>
      </w:r>
      <w:r w:rsidRPr="003E27F5">
        <w:rPr>
          <w:rFonts w:asciiTheme="minorHAnsi" w:hAnsiTheme="minorHAnsi"/>
        </w:rPr>
        <w:t>.</w:t>
      </w:r>
    </w:p>
    <w:p w:rsidR="008A695E" w:rsidRPr="003E27F5" w:rsidRDefault="00444AC1" w:rsidP="008A695E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 • P</w:t>
      </w:r>
      <w:r w:rsidR="008A695E" w:rsidRPr="003E27F5">
        <w:rPr>
          <w:rFonts w:asciiTheme="minorHAnsi" w:hAnsiTheme="minorHAnsi"/>
        </w:rPr>
        <w:t>ozna osnovne enote</w:t>
      </w:r>
      <w:r w:rsidRPr="003E27F5">
        <w:rPr>
          <w:rFonts w:asciiTheme="minorHAnsi" w:hAnsiTheme="minorHAnsi"/>
        </w:rPr>
        <w:t>.</w:t>
      </w:r>
      <w:r w:rsidR="008A695E" w:rsidRPr="003E27F5">
        <w:rPr>
          <w:rFonts w:asciiTheme="minorHAnsi" w:hAnsiTheme="minorHAnsi"/>
        </w:rPr>
        <w:t xml:space="preserve"> </w:t>
      </w:r>
    </w:p>
    <w:p w:rsidR="008A695E" w:rsidRPr="003E27F5" w:rsidRDefault="008A695E" w:rsidP="008A695E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 </w:t>
      </w:r>
      <w:r w:rsidR="00444AC1" w:rsidRPr="003E27F5">
        <w:rPr>
          <w:rFonts w:asciiTheme="minorHAnsi" w:hAnsiTheme="minorHAnsi"/>
        </w:rPr>
        <w:t>• P</w:t>
      </w:r>
      <w:r w:rsidRPr="003E27F5">
        <w:rPr>
          <w:rFonts w:asciiTheme="minorHAnsi" w:hAnsiTheme="minorHAnsi"/>
        </w:rPr>
        <w:t>repoznava fizikalne količine in pozna njihov pomen</w:t>
      </w:r>
      <w:r w:rsidR="00444AC1" w:rsidRPr="003E27F5">
        <w:rPr>
          <w:rFonts w:asciiTheme="minorHAnsi" w:hAnsiTheme="minorHAnsi"/>
        </w:rPr>
        <w:t>.</w:t>
      </w:r>
    </w:p>
    <w:p w:rsidR="008A695E" w:rsidRPr="003E27F5" w:rsidRDefault="00444AC1" w:rsidP="008A695E">
      <w:pPr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 • Z</w:t>
      </w:r>
      <w:r w:rsidR="008A695E" w:rsidRPr="003E27F5">
        <w:rPr>
          <w:rFonts w:asciiTheme="minorHAnsi" w:hAnsiTheme="minorHAnsi"/>
        </w:rPr>
        <w:t>na razložiti preproste fizikalne poskuse</w:t>
      </w:r>
      <w:r w:rsidRPr="003E27F5">
        <w:rPr>
          <w:rFonts w:asciiTheme="minorHAnsi" w:hAnsiTheme="minorHAnsi"/>
        </w:rPr>
        <w:t>.</w:t>
      </w:r>
      <w:r w:rsidR="008A695E" w:rsidRPr="003E27F5">
        <w:rPr>
          <w:rFonts w:asciiTheme="minorHAnsi" w:hAnsiTheme="minorHAnsi"/>
        </w:rPr>
        <w:t xml:space="preserve"> </w:t>
      </w:r>
    </w:p>
    <w:p w:rsidR="008A695E" w:rsidRPr="003E27F5" w:rsidRDefault="008A695E" w:rsidP="008A695E">
      <w:pPr>
        <w:rPr>
          <w:rFonts w:asciiTheme="minorHAnsi" w:hAnsiTheme="minorHAnsi"/>
        </w:rPr>
      </w:pPr>
    </w:p>
    <w:p w:rsidR="008A695E" w:rsidRPr="003E27F5" w:rsidRDefault="008A695E" w:rsidP="008A695E">
      <w:pPr>
        <w:rPr>
          <w:rFonts w:asciiTheme="minorHAnsi" w:hAnsiTheme="minorHAnsi"/>
        </w:rPr>
      </w:pPr>
    </w:p>
    <w:p w:rsidR="004927B8" w:rsidRPr="003E27F5" w:rsidRDefault="004927B8" w:rsidP="004927B8">
      <w:pPr>
        <w:pStyle w:val="Odstavekseznama"/>
        <w:numPr>
          <w:ilvl w:val="0"/>
          <w:numId w:val="10"/>
        </w:numPr>
        <w:rPr>
          <w:rFonts w:asciiTheme="minorHAnsi" w:hAnsiTheme="minorHAnsi"/>
          <w:szCs w:val="24"/>
        </w:rPr>
      </w:pPr>
      <w:r w:rsidRPr="003E27F5">
        <w:rPr>
          <w:rFonts w:asciiTheme="minorHAnsi" w:hAnsiTheme="minorHAnsi" w:cs="Arial"/>
          <w:b/>
          <w:bCs/>
          <w:i/>
          <w:color w:val="002060"/>
          <w:sz w:val="28"/>
          <w:szCs w:val="28"/>
        </w:rPr>
        <w:lastRenderedPageBreak/>
        <w:t>Pisno ocenjevanje znanja</w:t>
      </w:r>
      <w:r w:rsidRPr="003E27F5">
        <w:rPr>
          <w:rFonts w:asciiTheme="minorHAnsi" w:hAnsiTheme="minorHAnsi" w:cs="Arial"/>
          <w:color w:val="002060"/>
          <w:szCs w:val="24"/>
        </w:rPr>
        <w:t xml:space="preserve"> </w:t>
      </w:r>
      <w:r w:rsidRPr="003E27F5">
        <w:rPr>
          <w:rFonts w:asciiTheme="minorHAnsi" w:hAnsiTheme="minorHAnsi" w:cs="Arial"/>
          <w:szCs w:val="24"/>
        </w:rPr>
        <w:t>sledi smiselno zaključenemu predelanemu poglavju po predhodnem utrjevanju in preverjanju znanja. Je vsaj en teden prej napovedano in vpisano v dnevnik.</w:t>
      </w:r>
    </w:p>
    <w:p w:rsidR="004927B8" w:rsidRPr="003E27F5" w:rsidRDefault="004927B8" w:rsidP="004927B8">
      <w:pPr>
        <w:rPr>
          <w:rFonts w:asciiTheme="minorHAnsi" w:hAnsiTheme="minorHAnsi"/>
          <w:szCs w:val="24"/>
        </w:rPr>
      </w:pPr>
      <w:r w:rsidRPr="003E27F5">
        <w:rPr>
          <w:rFonts w:asciiTheme="minorHAnsi" w:hAnsiTheme="minorHAnsi" w:cs="Arial"/>
          <w:szCs w:val="24"/>
        </w:rPr>
        <w:t> </w:t>
      </w:r>
    </w:p>
    <w:p w:rsidR="004927B8" w:rsidRPr="00444AC1" w:rsidRDefault="004927B8" w:rsidP="004927B8">
      <w:pPr>
        <w:rPr>
          <w:rFonts w:asciiTheme="minorHAnsi" w:hAnsiTheme="minorHAnsi"/>
          <w:szCs w:val="24"/>
        </w:rPr>
      </w:pPr>
      <w:r w:rsidRPr="00444AC1">
        <w:rPr>
          <w:rFonts w:asciiTheme="minorHAnsi" w:hAnsiTheme="minorHAnsi" w:cs="Arial"/>
          <w:szCs w:val="24"/>
        </w:rPr>
        <w:t> </w:t>
      </w:r>
    </w:p>
    <w:p w:rsidR="004927B8" w:rsidRPr="00444AC1" w:rsidRDefault="004927B8" w:rsidP="004927B8">
      <w:pPr>
        <w:pStyle w:val="Odstavekseznama"/>
        <w:numPr>
          <w:ilvl w:val="0"/>
          <w:numId w:val="10"/>
        </w:numPr>
        <w:rPr>
          <w:rFonts w:asciiTheme="minorHAnsi" w:hAnsiTheme="minorHAnsi"/>
          <w:b/>
          <w:i/>
          <w:color w:val="002060"/>
          <w:sz w:val="28"/>
          <w:szCs w:val="24"/>
        </w:rPr>
      </w:pPr>
      <w:r w:rsidRPr="00444AC1">
        <w:rPr>
          <w:rFonts w:asciiTheme="minorHAnsi" w:hAnsiTheme="minorHAnsi" w:cs="Arial"/>
          <w:b/>
          <w:i/>
          <w:color w:val="002060"/>
          <w:sz w:val="28"/>
          <w:szCs w:val="24"/>
        </w:rPr>
        <w:t>Pisni preizkusi znanja bodo sestavljeni tako, da bodo obsegali:</w:t>
      </w:r>
    </w:p>
    <w:p w:rsidR="004927B8" w:rsidRPr="00444AC1" w:rsidRDefault="004927B8" w:rsidP="004927B8">
      <w:pPr>
        <w:numPr>
          <w:ilvl w:val="0"/>
          <w:numId w:val="16"/>
        </w:numPr>
        <w:rPr>
          <w:rFonts w:asciiTheme="minorHAnsi" w:hAnsiTheme="minorHAnsi"/>
          <w:szCs w:val="24"/>
        </w:rPr>
      </w:pPr>
      <w:r w:rsidRPr="00444AC1">
        <w:rPr>
          <w:rFonts w:asciiTheme="minorHAnsi" w:hAnsiTheme="minorHAnsi" w:cs="Arial"/>
          <w:szCs w:val="24"/>
        </w:rPr>
        <w:t>okvirno 50% nalog na nivoju prepoznavanja,</w:t>
      </w:r>
    </w:p>
    <w:p w:rsidR="004927B8" w:rsidRPr="00444AC1" w:rsidRDefault="004927B8" w:rsidP="004927B8">
      <w:pPr>
        <w:numPr>
          <w:ilvl w:val="0"/>
          <w:numId w:val="16"/>
        </w:numPr>
        <w:rPr>
          <w:rFonts w:asciiTheme="minorHAnsi" w:hAnsiTheme="minorHAnsi"/>
          <w:szCs w:val="24"/>
        </w:rPr>
      </w:pPr>
      <w:r w:rsidRPr="00444AC1">
        <w:rPr>
          <w:rFonts w:asciiTheme="minorHAnsi" w:hAnsiTheme="minorHAnsi" w:cs="Arial"/>
          <w:szCs w:val="24"/>
        </w:rPr>
        <w:t>okvirno 30% nalog na nivoju razumevanja in uporabe,</w:t>
      </w:r>
    </w:p>
    <w:p w:rsidR="004927B8" w:rsidRPr="00444AC1" w:rsidRDefault="004927B8" w:rsidP="004927B8">
      <w:pPr>
        <w:numPr>
          <w:ilvl w:val="0"/>
          <w:numId w:val="16"/>
        </w:numPr>
        <w:rPr>
          <w:rFonts w:asciiTheme="minorHAnsi" w:hAnsiTheme="minorHAnsi"/>
          <w:szCs w:val="24"/>
        </w:rPr>
      </w:pPr>
      <w:r w:rsidRPr="00444AC1">
        <w:rPr>
          <w:rFonts w:asciiTheme="minorHAnsi" w:hAnsiTheme="minorHAnsi" w:cs="Arial"/>
          <w:szCs w:val="24"/>
        </w:rPr>
        <w:t>okvirno 20% nalog na nivoju analize, sinteze in vrednotenja.</w:t>
      </w:r>
    </w:p>
    <w:p w:rsidR="004927B8" w:rsidRPr="00444AC1" w:rsidRDefault="004927B8" w:rsidP="004927B8">
      <w:pPr>
        <w:ind w:left="-315"/>
        <w:rPr>
          <w:rFonts w:asciiTheme="minorHAnsi" w:hAnsiTheme="minorHAnsi"/>
          <w:szCs w:val="24"/>
        </w:rPr>
      </w:pPr>
    </w:p>
    <w:p w:rsidR="007C2BD1" w:rsidRPr="00444AC1" w:rsidRDefault="007C2BD1" w:rsidP="007C2BD1">
      <w:pPr>
        <w:pStyle w:val="Odstavekseznama"/>
        <w:ind w:left="360"/>
        <w:rPr>
          <w:rFonts w:asciiTheme="minorHAnsi" w:hAnsiTheme="minorHAnsi" w:cs="Arial"/>
          <w:b/>
          <w:i/>
          <w:color w:val="002060"/>
          <w:sz w:val="28"/>
          <w:szCs w:val="24"/>
        </w:rPr>
      </w:pPr>
    </w:p>
    <w:p w:rsidR="004927B8" w:rsidRPr="00444AC1" w:rsidRDefault="004927B8" w:rsidP="008A62BA">
      <w:pPr>
        <w:pStyle w:val="Odstavekseznama"/>
        <w:numPr>
          <w:ilvl w:val="0"/>
          <w:numId w:val="22"/>
        </w:numPr>
        <w:rPr>
          <w:rFonts w:asciiTheme="minorHAnsi" w:hAnsiTheme="minorHAnsi" w:cs="Arial"/>
          <w:b/>
          <w:i/>
          <w:color w:val="002060"/>
          <w:sz w:val="28"/>
          <w:szCs w:val="24"/>
        </w:rPr>
      </w:pPr>
      <w:r w:rsidRPr="00444AC1">
        <w:rPr>
          <w:rFonts w:asciiTheme="minorHAnsi" w:hAnsiTheme="minorHAnsi" w:cs="Arial"/>
          <w:b/>
          <w:i/>
          <w:color w:val="002060"/>
          <w:sz w:val="28"/>
          <w:szCs w:val="24"/>
        </w:rPr>
        <w:t>Lestvica ocenjevanja v pisnih preizkusih:</w:t>
      </w:r>
    </w:p>
    <w:p w:rsidR="004927B8" w:rsidRPr="00444AC1" w:rsidRDefault="004927B8" w:rsidP="004927B8">
      <w:pPr>
        <w:rPr>
          <w:rFonts w:asciiTheme="minorHAnsi" w:hAnsiTheme="minorHAnsi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1989"/>
      </w:tblGrid>
      <w:tr w:rsidR="004927B8" w:rsidRPr="00444AC1" w:rsidTr="005F2F97">
        <w:trPr>
          <w:trHeight w:val="365"/>
          <w:jc w:val="center"/>
        </w:trPr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7B8" w:rsidRPr="00444AC1" w:rsidRDefault="004927B8" w:rsidP="006E27BF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44AC1">
              <w:rPr>
                <w:rFonts w:asciiTheme="minorHAnsi" w:hAnsiTheme="minorHAnsi" w:cs="Arial"/>
                <w:b/>
                <w:szCs w:val="24"/>
              </w:rPr>
              <w:t>ocena</w:t>
            </w:r>
          </w:p>
        </w:tc>
        <w:tc>
          <w:tcPr>
            <w:tcW w:w="1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7B8" w:rsidRPr="00444AC1" w:rsidRDefault="004927B8" w:rsidP="006E27BF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44AC1">
              <w:rPr>
                <w:rFonts w:asciiTheme="minorHAnsi" w:hAnsiTheme="minorHAnsi" w:cs="Arial"/>
                <w:b/>
                <w:szCs w:val="24"/>
              </w:rPr>
              <w:t>%</w:t>
            </w:r>
          </w:p>
        </w:tc>
      </w:tr>
      <w:tr w:rsidR="004927B8" w:rsidRPr="00444AC1" w:rsidTr="004927B8">
        <w:trPr>
          <w:jc w:val="center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7B8" w:rsidRPr="00444AC1" w:rsidRDefault="004927B8" w:rsidP="006E27BF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44AC1">
              <w:rPr>
                <w:rFonts w:asciiTheme="minorHAnsi" w:hAnsiTheme="minorHAnsi" w:cs="Arial"/>
                <w:b/>
                <w:szCs w:val="24"/>
              </w:rPr>
              <w:t>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7B8" w:rsidRPr="00444AC1" w:rsidRDefault="004927B8" w:rsidP="006E27BF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44AC1">
              <w:rPr>
                <w:rFonts w:asciiTheme="minorHAnsi" w:hAnsiTheme="minorHAnsi" w:cs="Arial"/>
                <w:b/>
                <w:szCs w:val="24"/>
              </w:rPr>
              <w:t>0 – 44</w:t>
            </w:r>
          </w:p>
        </w:tc>
      </w:tr>
      <w:tr w:rsidR="004927B8" w:rsidRPr="00444AC1" w:rsidTr="004927B8">
        <w:trPr>
          <w:jc w:val="center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7B8" w:rsidRPr="00444AC1" w:rsidRDefault="004927B8" w:rsidP="006E27BF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44AC1">
              <w:rPr>
                <w:rFonts w:asciiTheme="minorHAnsi" w:hAnsiTheme="minorHAnsi" w:cs="Arial"/>
                <w:b/>
                <w:szCs w:val="24"/>
              </w:rPr>
              <w:t>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7B8" w:rsidRPr="00444AC1" w:rsidRDefault="004927B8" w:rsidP="006E27BF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44AC1">
              <w:rPr>
                <w:rFonts w:asciiTheme="minorHAnsi" w:hAnsiTheme="minorHAnsi" w:cs="Arial"/>
                <w:b/>
                <w:szCs w:val="24"/>
              </w:rPr>
              <w:t>45 – 59</w:t>
            </w:r>
          </w:p>
        </w:tc>
      </w:tr>
      <w:tr w:rsidR="004927B8" w:rsidRPr="00444AC1" w:rsidTr="004927B8">
        <w:trPr>
          <w:jc w:val="center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7B8" w:rsidRPr="00444AC1" w:rsidRDefault="004927B8" w:rsidP="006E27BF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44AC1">
              <w:rPr>
                <w:rFonts w:asciiTheme="minorHAnsi" w:hAnsiTheme="minorHAnsi" w:cs="Arial"/>
                <w:b/>
                <w:szCs w:val="24"/>
              </w:rPr>
              <w:t>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7B8" w:rsidRPr="00444AC1" w:rsidRDefault="004927B8" w:rsidP="006E27BF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44AC1">
              <w:rPr>
                <w:rFonts w:asciiTheme="minorHAnsi" w:hAnsiTheme="minorHAnsi" w:cs="Arial"/>
                <w:b/>
                <w:szCs w:val="24"/>
              </w:rPr>
              <w:t>60 – 74</w:t>
            </w:r>
          </w:p>
        </w:tc>
      </w:tr>
      <w:tr w:rsidR="004927B8" w:rsidRPr="00444AC1" w:rsidTr="004927B8">
        <w:trPr>
          <w:jc w:val="center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7B8" w:rsidRPr="00444AC1" w:rsidRDefault="004927B8" w:rsidP="006E27BF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44AC1">
              <w:rPr>
                <w:rFonts w:asciiTheme="minorHAnsi" w:hAnsiTheme="minorHAnsi" w:cs="Arial"/>
                <w:b/>
                <w:szCs w:val="24"/>
              </w:rPr>
              <w:t>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7B8" w:rsidRPr="00444AC1" w:rsidRDefault="004927B8" w:rsidP="006E27BF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44AC1">
              <w:rPr>
                <w:rFonts w:asciiTheme="minorHAnsi" w:hAnsiTheme="minorHAnsi" w:cs="Arial"/>
                <w:b/>
                <w:szCs w:val="24"/>
              </w:rPr>
              <w:t>75 – 89</w:t>
            </w:r>
          </w:p>
        </w:tc>
      </w:tr>
      <w:tr w:rsidR="004927B8" w:rsidRPr="00444AC1" w:rsidTr="004927B8">
        <w:trPr>
          <w:jc w:val="center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7B8" w:rsidRPr="00444AC1" w:rsidRDefault="004927B8" w:rsidP="006E27BF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44AC1">
              <w:rPr>
                <w:rFonts w:asciiTheme="minorHAnsi" w:hAnsiTheme="minorHAnsi" w:cs="Arial"/>
                <w:b/>
                <w:szCs w:val="24"/>
              </w:rPr>
              <w:t>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7B8" w:rsidRPr="00444AC1" w:rsidRDefault="004927B8" w:rsidP="006E27BF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44AC1">
              <w:rPr>
                <w:rFonts w:asciiTheme="minorHAnsi" w:hAnsiTheme="minorHAnsi" w:cs="Arial"/>
                <w:b/>
                <w:szCs w:val="24"/>
              </w:rPr>
              <w:t>90 – 100</w:t>
            </w:r>
          </w:p>
        </w:tc>
      </w:tr>
    </w:tbl>
    <w:p w:rsidR="004927B8" w:rsidRPr="00444AC1" w:rsidRDefault="004927B8" w:rsidP="004927B8">
      <w:pPr>
        <w:rPr>
          <w:rFonts w:asciiTheme="minorHAnsi" w:hAnsiTheme="minorHAnsi"/>
          <w:szCs w:val="24"/>
        </w:rPr>
      </w:pPr>
      <w:r w:rsidRPr="00444AC1">
        <w:rPr>
          <w:rFonts w:asciiTheme="minorHAnsi" w:hAnsiTheme="minorHAnsi" w:cs="Arial"/>
          <w:szCs w:val="24"/>
        </w:rPr>
        <w:t> </w:t>
      </w:r>
    </w:p>
    <w:p w:rsidR="004927B8" w:rsidRPr="00444AC1" w:rsidRDefault="004927B8" w:rsidP="004927B8">
      <w:pPr>
        <w:rPr>
          <w:rFonts w:asciiTheme="minorHAnsi" w:hAnsiTheme="minorHAnsi"/>
          <w:szCs w:val="24"/>
        </w:rPr>
      </w:pPr>
      <w:r w:rsidRPr="00444AC1">
        <w:rPr>
          <w:rFonts w:asciiTheme="minorHAnsi" w:hAnsiTheme="minorHAnsi" w:cs="Arial"/>
          <w:szCs w:val="24"/>
        </w:rPr>
        <w:t>Pri sestavi testa bodo upoštevani tudi opisni kriteriji za posamezno oceno.</w:t>
      </w:r>
    </w:p>
    <w:p w:rsidR="004927B8" w:rsidRPr="00444AC1" w:rsidRDefault="004927B8" w:rsidP="004927B8">
      <w:pPr>
        <w:rPr>
          <w:rFonts w:asciiTheme="minorHAnsi" w:hAnsiTheme="minorHAnsi"/>
          <w:szCs w:val="24"/>
        </w:rPr>
      </w:pPr>
      <w:r w:rsidRPr="00444AC1">
        <w:rPr>
          <w:rFonts w:asciiTheme="minorHAnsi" w:hAnsiTheme="minorHAnsi" w:cs="Arial"/>
          <w:szCs w:val="24"/>
        </w:rPr>
        <w:t> </w:t>
      </w:r>
    </w:p>
    <w:p w:rsidR="004927B8" w:rsidRPr="00444AC1" w:rsidRDefault="004927B8" w:rsidP="004927B8">
      <w:pPr>
        <w:rPr>
          <w:rFonts w:asciiTheme="minorHAnsi" w:hAnsiTheme="minorHAnsi"/>
          <w:szCs w:val="24"/>
        </w:rPr>
      </w:pPr>
      <w:r w:rsidRPr="00444AC1">
        <w:rPr>
          <w:rFonts w:asciiTheme="minorHAnsi" w:hAnsiTheme="minorHAnsi" w:cs="Arial"/>
          <w:szCs w:val="24"/>
        </w:rPr>
        <w:t>  </w:t>
      </w:r>
    </w:p>
    <w:p w:rsidR="004927B8" w:rsidRPr="00444AC1" w:rsidRDefault="004927B8" w:rsidP="007C2BD1">
      <w:pPr>
        <w:pStyle w:val="Odstavekseznama"/>
        <w:numPr>
          <w:ilvl w:val="0"/>
          <w:numId w:val="22"/>
        </w:numPr>
        <w:rPr>
          <w:rFonts w:asciiTheme="minorHAnsi" w:hAnsiTheme="minorHAnsi"/>
          <w:i/>
          <w:szCs w:val="24"/>
        </w:rPr>
      </w:pPr>
      <w:r w:rsidRPr="00444AC1">
        <w:rPr>
          <w:rFonts w:asciiTheme="minorHAnsi" w:hAnsiTheme="minorHAnsi" w:cs="Arial"/>
          <w:b/>
          <w:bCs/>
          <w:i/>
          <w:color w:val="002060"/>
          <w:sz w:val="28"/>
          <w:szCs w:val="28"/>
        </w:rPr>
        <w:t xml:space="preserve">Ocenjevanje </w:t>
      </w:r>
      <w:r w:rsidR="008A695E" w:rsidRPr="00444AC1">
        <w:rPr>
          <w:rFonts w:asciiTheme="minorHAnsi" w:hAnsiTheme="minorHAnsi" w:cs="Arial"/>
          <w:b/>
          <w:i/>
          <w:color w:val="002060"/>
          <w:sz w:val="28"/>
        </w:rPr>
        <w:t>eksperimentalnega dela</w:t>
      </w:r>
      <w:r w:rsidR="005F2F97" w:rsidRPr="00444AC1">
        <w:rPr>
          <w:rFonts w:asciiTheme="minorHAnsi" w:hAnsiTheme="minorHAnsi" w:cs="Arial"/>
          <w:i/>
          <w:color w:val="002060"/>
          <w:szCs w:val="24"/>
        </w:rPr>
        <w:t>:</w:t>
      </w:r>
      <w:r w:rsidRPr="00444AC1">
        <w:rPr>
          <w:rFonts w:asciiTheme="minorHAnsi" w:hAnsiTheme="minorHAnsi" w:cs="Arial"/>
          <w:i/>
          <w:color w:val="002060"/>
          <w:szCs w:val="24"/>
        </w:rPr>
        <w:t xml:space="preserve"> </w:t>
      </w:r>
      <w:r w:rsidRPr="00444AC1">
        <w:rPr>
          <w:rFonts w:asciiTheme="minorHAnsi" w:hAnsiTheme="minorHAnsi" w:cs="Arial"/>
          <w:i/>
          <w:szCs w:val="24"/>
        </w:rPr>
        <w:t>Pri oblikovanju ocene bo upoštevano:</w:t>
      </w:r>
    </w:p>
    <w:p w:rsidR="007C2BD1" w:rsidRPr="00444AC1" w:rsidRDefault="007C2BD1" w:rsidP="007C2BD1">
      <w:pPr>
        <w:pStyle w:val="Odstavekseznama"/>
        <w:ind w:left="360"/>
        <w:rPr>
          <w:rFonts w:asciiTheme="minorHAnsi" w:hAnsiTheme="minorHAnsi"/>
          <w:i/>
          <w:szCs w:val="24"/>
        </w:rPr>
      </w:pPr>
    </w:p>
    <w:p w:rsidR="004927B8" w:rsidRPr="00444AC1" w:rsidRDefault="003E27F5" w:rsidP="004927B8">
      <w:pPr>
        <w:numPr>
          <w:ilvl w:val="0"/>
          <w:numId w:val="5"/>
        </w:numPr>
        <w:rPr>
          <w:rFonts w:asciiTheme="minorHAnsi" w:hAnsiTheme="minorHAnsi"/>
          <w:szCs w:val="24"/>
        </w:rPr>
      </w:pPr>
      <w:r>
        <w:rPr>
          <w:rFonts w:asciiTheme="minorHAnsi" w:hAnsiTheme="minorHAnsi" w:cs="Arial"/>
          <w:szCs w:val="24"/>
        </w:rPr>
        <w:t>I</w:t>
      </w:r>
      <w:r w:rsidR="004927B8" w:rsidRPr="00444AC1">
        <w:rPr>
          <w:rFonts w:asciiTheme="minorHAnsi" w:hAnsiTheme="minorHAnsi" w:cs="Arial"/>
          <w:szCs w:val="24"/>
        </w:rPr>
        <w:t>zbor prip</w:t>
      </w:r>
      <w:r>
        <w:rPr>
          <w:rFonts w:asciiTheme="minorHAnsi" w:hAnsiTheme="minorHAnsi" w:cs="Arial"/>
          <w:szCs w:val="24"/>
        </w:rPr>
        <w:t>omočkov za izvedbo eksperimenta.</w:t>
      </w:r>
    </w:p>
    <w:p w:rsidR="004927B8" w:rsidRPr="00444AC1" w:rsidRDefault="003E27F5" w:rsidP="004927B8">
      <w:pPr>
        <w:numPr>
          <w:ilvl w:val="0"/>
          <w:numId w:val="5"/>
        </w:numPr>
        <w:rPr>
          <w:rFonts w:asciiTheme="minorHAnsi" w:hAnsiTheme="minorHAnsi"/>
          <w:szCs w:val="24"/>
        </w:rPr>
      </w:pPr>
      <w:r>
        <w:rPr>
          <w:rFonts w:asciiTheme="minorHAnsi" w:hAnsiTheme="minorHAnsi" w:cs="Arial"/>
          <w:szCs w:val="24"/>
        </w:rPr>
        <w:t>R</w:t>
      </w:r>
      <w:r w:rsidR="004927B8" w:rsidRPr="00444AC1">
        <w:rPr>
          <w:rFonts w:asciiTheme="minorHAnsi" w:hAnsiTheme="minorHAnsi" w:cs="Arial"/>
          <w:szCs w:val="24"/>
        </w:rPr>
        <w:t>avnanje s pripomočki (to mora b</w:t>
      </w:r>
      <w:r>
        <w:rPr>
          <w:rFonts w:asciiTheme="minorHAnsi" w:hAnsiTheme="minorHAnsi" w:cs="Arial"/>
          <w:szCs w:val="24"/>
        </w:rPr>
        <w:t>iti odgovorno, skrbno in varno).</w:t>
      </w:r>
    </w:p>
    <w:p w:rsidR="004927B8" w:rsidRPr="00444AC1" w:rsidRDefault="003E27F5" w:rsidP="004927B8">
      <w:pPr>
        <w:numPr>
          <w:ilvl w:val="0"/>
          <w:numId w:val="5"/>
        </w:numPr>
        <w:rPr>
          <w:rFonts w:asciiTheme="minorHAnsi" w:hAnsiTheme="minorHAnsi"/>
          <w:szCs w:val="24"/>
        </w:rPr>
      </w:pPr>
      <w:r>
        <w:rPr>
          <w:rFonts w:asciiTheme="minorHAnsi" w:hAnsiTheme="minorHAnsi" w:cs="Arial"/>
          <w:szCs w:val="24"/>
        </w:rPr>
        <w:t>Merjenje in zapis meritev.</w:t>
      </w:r>
    </w:p>
    <w:p w:rsidR="004927B8" w:rsidRPr="00444AC1" w:rsidRDefault="003E27F5" w:rsidP="004927B8">
      <w:pPr>
        <w:numPr>
          <w:ilvl w:val="0"/>
          <w:numId w:val="5"/>
        </w:numPr>
        <w:rPr>
          <w:rFonts w:asciiTheme="minorHAnsi" w:hAnsiTheme="minorHAnsi"/>
          <w:szCs w:val="24"/>
        </w:rPr>
      </w:pPr>
      <w:r>
        <w:rPr>
          <w:rFonts w:asciiTheme="minorHAnsi" w:hAnsiTheme="minorHAnsi" w:cs="Arial"/>
          <w:szCs w:val="24"/>
        </w:rPr>
        <w:t>Računanje.</w:t>
      </w:r>
    </w:p>
    <w:p w:rsidR="004927B8" w:rsidRPr="00444AC1" w:rsidRDefault="003E27F5" w:rsidP="004927B8">
      <w:pPr>
        <w:numPr>
          <w:ilvl w:val="0"/>
          <w:numId w:val="5"/>
        </w:numPr>
        <w:rPr>
          <w:rFonts w:asciiTheme="minorHAnsi" w:hAnsiTheme="minorHAnsi"/>
          <w:szCs w:val="24"/>
        </w:rPr>
      </w:pPr>
      <w:r>
        <w:rPr>
          <w:rFonts w:asciiTheme="minorHAnsi" w:hAnsiTheme="minorHAnsi" w:cs="Arial"/>
          <w:szCs w:val="24"/>
        </w:rPr>
        <w:t>Natančnost.</w:t>
      </w:r>
    </w:p>
    <w:p w:rsidR="004927B8" w:rsidRPr="00444AC1" w:rsidRDefault="003E27F5" w:rsidP="004927B8">
      <w:pPr>
        <w:numPr>
          <w:ilvl w:val="0"/>
          <w:numId w:val="5"/>
        </w:numPr>
        <w:rPr>
          <w:rFonts w:asciiTheme="minorHAnsi" w:hAnsiTheme="minorHAnsi"/>
          <w:szCs w:val="24"/>
        </w:rPr>
      </w:pPr>
      <w:r>
        <w:rPr>
          <w:rFonts w:asciiTheme="minorHAnsi" w:hAnsiTheme="minorHAnsi" w:cs="Arial"/>
          <w:szCs w:val="24"/>
        </w:rPr>
        <w:t>N</w:t>
      </w:r>
      <w:r w:rsidR="004927B8" w:rsidRPr="00444AC1">
        <w:rPr>
          <w:rFonts w:asciiTheme="minorHAnsi" w:hAnsiTheme="minorHAnsi" w:cs="Arial"/>
          <w:szCs w:val="24"/>
        </w:rPr>
        <w:t>apisano poročilo</w:t>
      </w:r>
      <w:r>
        <w:rPr>
          <w:rFonts w:asciiTheme="minorHAnsi" w:hAnsiTheme="minorHAnsi" w:cs="Arial"/>
          <w:szCs w:val="24"/>
        </w:rPr>
        <w:t xml:space="preserve"> in ugotovitve</w:t>
      </w:r>
      <w:r w:rsidR="004927B8" w:rsidRPr="00444AC1">
        <w:rPr>
          <w:rFonts w:asciiTheme="minorHAnsi" w:hAnsiTheme="minorHAnsi" w:cs="Arial"/>
          <w:szCs w:val="24"/>
        </w:rPr>
        <w:t xml:space="preserve"> o eksperimentu.</w:t>
      </w:r>
    </w:p>
    <w:p w:rsidR="004927B8" w:rsidRPr="00444AC1" w:rsidRDefault="004927B8" w:rsidP="004927B8">
      <w:pPr>
        <w:rPr>
          <w:rFonts w:asciiTheme="minorHAnsi" w:hAnsiTheme="minorHAnsi"/>
          <w:szCs w:val="24"/>
        </w:rPr>
      </w:pPr>
      <w:r w:rsidRPr="00444AC1">
        <w:rPr>
          <w:rFonts w:asciiTheme="minorHAnsi" w:hAnsiTheme="minorHAnsi" w:cs="Arial"/>
          <w:szCs w:val="24"/>
        </w:rPr>
        <w:t> </w:t>
      </w:r>
    </w:p>
    <w:p w:rsidR="00372A29" w:rsidRPr="00444AC1" w:rsidRDefault="004927B8" w:rsidP="008A695E">
      <w:pPr>
        <w:rPr>
          <w:rFonts w:asciiTheme="minorHAnsi" w:hAnsiTheme="minorHAnsi" w:cs="Microsoft Sans Serif"/>
          <w:szCs w:val="24"/>
        </w:rPr>
      </w:pPr>
      <w:r w:rsidRPr="00444AC1">
        <w:rPr>
          <w:rFonts w:asciiTheme="minorHAnsi" w:hAnsiTheme="minorHAnsi" w:cs="Arial"/>
          <w:szCs w:val="24"/>
        </w:rPr>
        <w:t> </w:t>
      </w:r>
    </w:p>
    <w:p w:rsidR="00372A29" w:rsidRPr="00444AC1" w:rsidRDefault="00372A29" w:rsidP="00372A29">
      <w:pPr>
        <w:ind w:left="360"/>
        <w:rPr>
          <w:rFonts w:asciiTheme="minorHAnsi" w:hAnsiTheme="minorHAnsi" w:cs="Microsoft Sans Serif"/>
          <w:color w:val="002060"/>
          <w:szCs w:val="24"/>
        </w:rPr>
      </w:pPr>
    </w:p>
    <w:p w:rsidR="00372A29" w:rsidRPr="00444AC1" w:rsidRDefault="005F2F97" w:rsidP="008A62BA">
      <w:pPr>
        <w:pStyle w:val="Odstavekseznama"/>
        <w:numPr>
          <w:ilvl w:val="0"/>
          <w:numId w:val="23"/>
        </w:numPr>
        <w:rPr>
          <w:rFonts w:asciiTheme="minorHAnsi" w:hAnsiTheme="minorHAnsi" w:cs="Arial"/>
          <w:b/>
          <w:i/>
          <w:color w:val="002060"/>
          <w:sz w:val="28"/>
        </w:rPr>
      </w:pPr>
      <w:r w:rsidRPr="00444AC1">
        <w:rPr>
          <w:rFonts w:asciiTheme="minorHAnsi" w:hAnsiTheme="minorHAnsi" w:cs="Arial"/>
          <w:b/>
          <w:i/>
          <w:color w:val="002060"/>
          <w:sz w:val="28"/>
        </w:rPr>
        <w:t>Ocenjevalna lestvica pri eksperimentalnem  ocenjevanju znanja:</w:t>
      </w:r>
    </w:p>
    <w:p w:rsidR="00372A29" w:rsidRPr="00444AC1" w:rsidRDefault="00372A29" w:rsidP="00372A29">
      <w:pPr>
        <w:ind w:left="360"/>
        <w:rPr>
          <w:rFonts w:asciiTheme="minorHAnsi" w:hAnsiTheme="minorHAnsi" w:cs="Microsoft Sans Serif"/>
          <w:szCs w:val="24"/>
        </w:rPr>
      </w:pPr>
    </w:p>
    <w:p w:rsidR="00372A29" w:rsidRPr="00444AC1" w:rsidRDefault="00372A29" w:rsidP="00372A29">
      <w:pPr>
        <w:ind w:left="360"/>
        <w:rPr>
          <w:rFonts w:asciiTheme="minorHAnsi" w:hAnsiTheme="minorHAnsi" w:cs="Microsoft Sans Serif"/>
          <w:szCs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2880"/>
      </w:tblGrid>
      <w:tr w:rsidR="00372A29" w:rsidRPr="00444AC1" w:rsidTr="00BD7DD0">
        <w:trPr>
          <w:trHeight w:val="436"/>
          <w:jc w:val="center"/>
        </w:trPr>
        <w:tc>
          <w:tcPr>
            <w:tcW w:w="3060" w:type="dxa"/>
            <w:shd w:val="clear" w:color="auto" w:fill="D9D9D9"/>
            <w:vAlign w:val="center"/>
          </w:tcPr>
          <w:p w:rsidR="00372A29" w:rsidRPr="00444AC1" w:rsidRDefault="00372A29" w:rsidP="00BD7DD0">
            <w:pPr>
              <w:pStyle w:val="Naslov1"/>
              <w:rPr>
                <w:rFonts w:asciiTheme="minorHAnsi" w:hAnsiTheme="minorHAnsi" w:cs="Microsoft Sans Serif"/>
                <w:sz w:val="24"/>
                <w:szCs w:val="24"/>
              </w:rPr>
            </w:pPr>
            <w:r w:rsidRPr="00444AC1">
              <w:rPr>
                <w:rFonts w:asciiTheme="minorHAnsi" w:hAnsiTheme="minorHAnsi" w:cs="Microsoft Sans Serif"/>
                <w:sz w:val="24"/>
                <w:szCs w:val="24"/>
              </w:rPr>
              <w:t>OCENA</w:t>
            </w:r>
          </w:p>
        </w:tc>
        <w:tc>
          <w:tcPr>
            <w:tcW w:w="2880" w:type="dxa"/>
            <w:shd w:val="clear" w:color="auto" w:fill="D9D9D9"/>
            <w:vAlign w:val="center"/>
          </w:tcPr>
          <w:p w:rsidR="00372A29" w:rsidRPr="00444AC1" w:rsidRDefault="00372A29" w:rsidP="00BD7DD0">
            <w:pPr>
              <w:jc w:val="center"/>
              <w:rPr>
                <w:rFonts w:asciiTheme="minorHAnsi" w:hAnsiTheme="minorHAnsi" w:cs="Microsoft Sans Serif"/>
                <w:szCs w:val="24"/>
              </w:rPr>
            </w:pPr>
          </w:p>
        </w:tc>
      </w:tr>
      <w:tr w:rsidR="00372A29" w:rsidRPr="00444AC1" w:rsidTr="00BD7DD0">
        <w:trPr>
          <w:jc w:val="center"/>
        </w:trPr>
        <w:tc>
          <w:tcPr>
            <w:tcW w:w="3060" w:type="dxa"/>
            <w:vAlign w:val="center"/>
          </w:tcPr>
          <w:p w:rsidR="00372A29" w:rsidRPr="00444AC1" w:rsidRDefault="00372A29" w:rsidP="00BD7DD0">
            <w:pPr>
              <w:pStyle w:val="Naslov2"/>
              <w:rPr>
                <w:rFonts w:asciiTheme="minorHAnsi" w:hAnsiTheme="minorHAnsi" w:cs="Microsoft Sans Serif"/>
                <w:szCs w:val="24"/>
              </w:rPr>
            </w:pPr>
            <w:r w:rsidRPr="00444AC1">
              <w:rPr>
                <w:rFonts w:asciiTheme="minorHAnsi" w:hAnsiTheme="minorHAnsi" w:cs="Microsoft Sans Serif"/>
                <w:szCs w:val="24"/>
              </w:rPr>
              <w:t>NEZADOSTNO</w:t>
            </w:r>
          </w:p>
        </w:tc>
        <w:tc>
          <w:tcPr>
            <w:tcW w:w="2880" w:type="dxa"/>
            <w:vAlign w:val="center"/>
          </w:tcPr>
          <w:p w:rsidR="00372A29" w:rsidRPr="00444AC1" w:rsidRDefault="00372A29" w:rsidP="00BD7DD0">
            <w:pPr>
              <w:jc w:val="center"/>
              <w:rPr>
                <w:rFonts w:asciiTheme="minorHAnsi" w:hAnsiTheme="minorHAnsi" w:cs="Microsoft Sans Serif"/>
                <w:b/>
                <w:bCs/>
                <w:szCs w:val="24"/>
              </w:rPr>
            </w:pPr>
            <w:r w:rsidRPr="00444AC1">
              <w:rPr>
                <w:rFonts w:asciiTheme="minorHAnsi" w:hAnsiTheme="minorHAnsi" w:cs="Microsoft Sans Serif"/>
                <w:b/>
                <w:bCs/>
                <w:szCs w:val="24"/>
              </w:rPr>
              <w:t>0 – 59 %</w:t>
            </w:r>
          </w:p>
        </w:tc>
      </w:tr>
      <w:tr w:rsidR="00372A29" w:rsidRPr="00444AC1" w:rsidTr="00BD7DD0">
        <w:trPr>
          <w:jc w:val="center"/>
        </w:trPr>
        <w:tc>
          <w:tcPr>
            <w:tcW w:w="3060" w:type="dxa"/>
            <w:vAlign w:val="center"/>
          </w:tcPr>
          <w:p w:rsidR="00372A29" w:rsidRPr="00444AC1" w:rsidRDefault="00372A29" w:rsidP="00BD7DD0">
            <w:pPr>
              <w:rPr>
                <w:rFonts w:asciiTheme="minorHAnsi" w:hAnsiTheme="minorHAnsi" w:cs="Microsoft Sans Serif"/>
                <w:b/>
                <w:bCs/>
                <w:szCs w:val="24"/>
              </w:rPr>
            </w:pPr>
            <w:r w:rsidRPr="00444AC1">
              <w:rPr>
                <w:rFonts w:asciiTheme="minorHAnsi" w:hAnsiTheme="minorHAnsi" w:cs="Microsoft Sans Serif"/>
                <w:b/>
                <w:bCs/>
                <w:szCs w:val="24"/>
              </w:rPr>
              <w:t>ZADOSTNO</w:t>
            </w:r>
          </w:p>
        </w:tc>
        <w:tc>
          <w:tcPr>
            <w:tcW w:w="2880" w:type="dxa"/>
            <w:vAlign w:val="center"/>
          </w:tcPr>
          <w:p w:rsidR="00372A29" w:rsidRPr="00444AC1" w:rsidRDefault="00372A29" w:rsidP="00BD7DD0">
            <w:pPr>
              <w:jc w:val="center"/>
              <w:rPr>
                <w:rFonts w:asciiTheme="minorHAnsi" w:hAnsiTheme="minorHAnsi" w:cs="Microsoft Sans Serif"/>
                <w:b/>
                <w:bCs/>
                <w:szCs w:val="24"/>
              </w:rPr>
            </w:pPr>
            <w:r w:rsidRPr="00444AC1">
              <w:rPr>
                <w:rFonts w:asciiTheme="minorHAnsi" w:hAnsiTheme="minorHAnsi" w:cs="Microsoft Sans Serif"/>
                <w:b/>
                <w:bCs/>
                <w:szCs w:val="24"/>
              </w:rPr>
              <w:t>60 – 69 %</w:t>
            </w:r>
          </w:p>
        </w:tc>
      </w:tr>
      <w:tr w:rsidR="00372A29" w:rsidRPr="00444AC1" w:rsidTr="00BD7DD0">
        <w:trPr>
          <w:jc w:val="center"/>
        </w:trPr>
        <w:tc>
          <w:tcPr>
            <w:tcW w:w="3060" w:type="dxa"/>
            <w:vAlign w:val="center"/>
          </w:tcPr>
          <w:p w:rsidR="00372A29" w:rsidRPr="00444AC1" w:rsidRDefault="00372A29" w:rsidP="00BD7DD0">
            <w:pPr>
              <w:rPr>
                <w:rFonts w:asciiTheme="minorHAnsi" w:hAnsiTheme="minorHAnsi" w:cs="Microsoft Sans Serif"/>
                <w:b/>
                <w:bCs/>
                <w:szCs w:val="24"/>
              </w:rPr>
            </w:pPr>
            <w:r w:rsidRPr="00444AC1">
              <w:rPr>
                <w:rFonts w:asciiTheme="minorHAnsi" w:hAnsiTheme="minorHAnsi" w:cs="Microsoft Sans Serif"/>
                <w:b/>
                <w:bCs/>
                <w:szCs w:val="24"/>
              </w:rPr>
              <w:t>DOBRO</w:t>
            </w:r>
          </w:p>
        </w:tc>
        <w:tc>
          <w:tcPr>
            <w:tcW w:w="2880" w:type="dxa"/>
            <w:vAlign w:val="center"/>
          </w:tcPr>
          <w:p w:rsidR="00372A29" w:rsidRPr="00444AC1" w:rsidRDefault="00372A29" w:rsidP="00BD7DD0">
            <w:pPr>
              <w:jc w:val="center"/>
              <w:rPr>
                <w:rFonts w:asciiTheme="minorHAnsi" w:hAnsiTheme="minorHAnsi" w:cs="Microsoft Sans Serif"/>
                <w:b/>
                <w:bCs/>
                <w:szCs w:val="24"/>
              </w:rPr>
            </w:pPr>
            <w:r w:rsidRPr="00444AC1">
              <w:rPr>
                <w:rFonts w:asciiTheme="minorHAnsi" w:hAnsiTheme="minorHAnsi" w:cs="Microsoft Sans Serif"/>
                <w:b/>
                <w:bCs/>
                <w:szCs w:val="24"/>
              </w:rPr>
              <w:t>70 – 79 %</w:t>
            </w:r>
          </w:p>
        </w:tc>
      </w:tr>
      <w:tr w:rsidR="00372A29" w:rsidRPr="00444AC1" w:rsidTr="00BD7DD0">
        <w:trPr>
          <w:jc w:val="center"/>
        </w:trPr>
        <w:tc>
          <w:tcPr>
            <w:tcW w:w="3060" w:type="dxa"/>
            <w:vAlign w:val="center"/>
          </w:tcPr>
          <w:p w:rsidR="00372A29" w:rsidRPr="00444AC1" w:rsidRDefault="00372A29" w:rsidP="00BD7DD0">
            <w:pPr>
              <w:rPr>
                <w:rFonts w:asciiTheme="minorHAnsi" w:hAnsiTheme="minorHAnsi" w:cs="Microsoft Sans Serif"/>
                <w:b/>
                <w:bCs/>
                <w:szCs w:val="24"/>
              </w:rPr>
            </w:pPr>
            <w:r w:rsidRPr="00444AC1">
              <w:rPr>
                <w:rFonts w:asciiTheme="minorHAnsi" w:hAnsiTheme="minorHAnsi" w:cs="Microsoft Sans Serif"/>
                <w:b/>
                <w:bCs/>
                <w:szCs w:val="24"/>
              </w:rPr>
              <w:t>PRAVDOBRO</w:t>
            </w:r>
          </w:p>
        </w:tc>
        <w:tc>
          <w:tcPr>
            <w:tcW w:w="2880" w:type="dxa"/>
            <w:vAlign w:val="center"/>
          </w:tcPr>
          <w:p w:rsidR="00372A29" w:rsidRPr="00444AC1" w:rsidRDefault="00372A29" w:rsidP="00BD7DD0">
            <w:pPr>
              <w:jc w:val="center"/>
              <w:rPr>
                <w:rFonts w:asciiTheme="minorHAnsi" w:hAnsiTheme="minorHAnsi" w:cs="Microsoft Sans Serif"/>
                <w:b/>
                <w:bCs/>
                <w:szCs w:val="24"/>
              </w:rPr>
            </w:pPr>
            <w:r w:rsidRPr="00444AC1">
              <w:rPr>
                <w:rFonts w:asciiTheme="minorHAnsi" w:hAnsiTheme="minorHAnsi" w:cs="Microsoft Sans Serif"/>
                <w:b/>
                <w:bCs/>
                <w:szCs w:val="24"/>
              </w:rPr>
              <w:t>80 – 89 %</w:t>
            </w:r>
          </w:p>
        </w:tc>
      </w:tr>
      <w:tr w:rsidR="00372A29" w:rsidRPr="00444AC1" w:rsidTr="00BD7DD0">
        <w:trPr>
          <w:jc w:val="center"/>
        </w:trPr>
        <w:tc>
          <w:tcPr>
            <w:tcW w:w="3060" w:type="dxa"/>
            <w:vAlign w:val="center"/>
          </w:tcPr>
          <w:p w:rsidR="00372A29" w:rsidRPr="00444AC1" w:rsidRDefault="00372A29" w:rsidP="00BD7DD0">
            <w:pPr>
              <w:rPr>
                <w:rFonts w:asciiTheme="minorHAnsi" w:hAnsiTheme="minorHAnsi" w:cs="Microsoft Sans Serif"/>
                <w:b/>
                <w:bCs/>
                <w:szCs w:val="24"/>
              </w:rPr>
            </w:pPr>
            <w:r w:rsidRPr="00444AC1">
              <w:rPr>
                <w:rFonts w:asciiTheme="minorHAnsi" w:hAnsiTheme="minorHAnsi" w:cs="Microsoft Sans Serif"/>
                <w:b/>
                <w:bCs/>
                <w:szCs w:val="24"/>
              </w:rPr>
              <w:t>ODLIČNO</w:t>
            </w:r>
          </w:p>
        </w:tc>
        <w:tc>
          <w:tcPr>
            <w:tcW w:w="2880" w:type="dxa"/>
            <w:vAlign w:val="center"/>
          </w:tcPr>
          <w:p w:rsidR="00372A29" w:rsidRPr="00444AC1" w:rsidRDefault="00372A29" w:rsidP="00BD7DD0">
            <w:pPr>
              <w:jc w:val="center"/>
              <w:rPr>
                <w:rFonts w:asciiTheme="minorHAnsi" w:hAnsiTheme="minorHAnsi" w:cs="Microsoft Sans Serif"/>
                <w:b/>
                <w:bCs/>
                <w:szCs w:val="24"/>
              </w:rPr>
            </w:pPr>
            <w:r w:rsidRPr="00444AC1">
              <w:rPr>
                <w:rFonts w:asciiTheme="minorHAnsi" w:hAnsiTheme="minorHAnsi" w:cs="Microsoft Sans Serif"/>
                <w:b/>
                <w:bCs/>
                <w:szCs w:val="24"/>
              </w:rPr>
              <w:t>90 – 100 %</w:t>
            </w:r>
          </w:p>
        </w:tc>
      </w:tr>
    </w:tbl>
    <w:p w:rsidR="004927B8" w:rsidRPr="00444AC1" w:rsidRDefault="004927B8" w:rsidP="00372A29">
      <w:pPr>
        <w:pStyle w:val="Naslov"/>
        <w:ind w:left="644"/>
        <w:jc w:val="left"/>
        <w:rPr>
          <w:rFonts w:asciiTheme="minorHAnsi" w:hAnsiTheme="minorHAnsi" w:cs="Microsoft Sans Serif"/>
          <w:color w:val="4B3EEE"/>
          <w:sz w:val="24"/>
        </w:rPr>
      </w:pPr>
    </w:p>
    <w:p w:rsidR="008F0E36" w:rsidRPr="00444AC1" w:rsidRDefault="008F0E36">
      <w:pPr>
        <w:rPr>
          <w:rFonts w:asciiTheme="minorHAnsi" w:hAnsiTheme="minorHAnsi" w:cs="Microsoft Sans Serif"/>
          <w:color w:val="4B3EEE"/>
        </w:rPr>
      </w:pPr>
      <w:r w:rsidRPr="00444AC1">
        <w:rPr>
          <w:rFonts w:asciiTheme="minorHAnsi" w:hAnsiTheme="minorHAnsi" w:cs="Microsoft Sans Serif"/>
          <w:color w:val="4B3EEE"/>
        </w:rPr>
        <w:br w:type="page"/>
      </w:r>
    </w:p>
    <w:p w:rsidR="007C2BD1" w:rsidRPr="003E27F5" w:rsidRDefault="007C2BD1" w:rsidP="007C2BD1">
      <w:pPr>
        <w:pStyle w:val="Naslov"/>
        <w:numPr>
          <w:ilvl w:val="0"/>
          <w:numId w:val="1"/>
        </w:numPr>
        <w:jc w:val="left"/>
        <w:rPr>
          <w:rFonts w:asciiTheme="minorHAnsi" w:hAnsiTheme="minorHAnsi" w:cs="Microsoft Sans Serif"/>
          <w:i/>
          <w:color w:val="002060"/>
        </w:rPr>
      </w:pPr>
      <w:r w:rsidRPr="003E27F5">
        <w:rPr>
          <w:rFonts w:asciiTheme="minorHAnsi" w:hAnsiTheme="minorHAnsi" w:cs="Microsoft Sans Serif"/>
          <w:i/>
          <w:color w:val="002060"/>
        </w:rPr>
        <w:lastRenderedPageBreak/>
        <w:t>Pri ocenjevanju referata/seminarske naloge se upoštevajo naslednji kriteriji:</w:t>
      </w:r>
    </w:p>
    <w:p w:rsidR="00444AC1" w:rsidRPr="005F2F97" w:rsidRDefault="00444AC1" w:rsidP="00444AC1">
      <w:pPr>
        <w:pStyle w:val="Naslov"/>
        <w:ind w:left="644"/>
        <w:jc w:val="left"/>
        <w:rPr>
          <w:rFonts w:ascii="Microsoft Sans Serif" w:hAnsi="Microsoft Sans Serif" w:cs="Microsoft Sans Serif"/>
          <w:i/>
          <w:color w:val="002060"/>
        </w:rPr>
      </w:pPr>
    </w:p>
    <w:p w:rsidR="007C2BD1" w:rsidRPr="00444AC1" w:rsidRDefault="00444AC1" w:rsidP="007C2BD1">
      <w:pPr>
        <w:rPr>
          <w:rFonts w:asciiTheme="minorHAnsi" w:hAnsiTheme="minorHAnsi"/>
          <w:b/>
        </w:rPr>
      </w:pPr>
      <w:r w:rsidRPr="00444AC1">
        <w:rPr>
          <w:rFonts w:asciiTheme="minorHAnsi" w:hAnsiTheme="minorHAnsi"/>
          <w:b/>
        </w:rPr>
        <w:t>Ocena odlično</w:t>
      </w:r>
      <w:r>
        <w:rPr>
          <w:rFonts w:asciiTheme="minorHAnsi" w:hAnsiTheme="minorHAnsi"/>
          <w:b/>
        </w:rPr>
        <w:t xml:space="preserve"> </w:t>
      </w:r>
      <w:r w:rsidRPr="00444AC1">
        <w:rPr>
          <w:rFonts w:asciiTheme="minorHAnsi" w:hAnsiTheme="minorHAnsi"/>
          <w:b/>
        </w:rPr>
        <w:t>(5)</w:t>
      </w:r>
    </w:p>
    <w:p w:rsidR="007C2BD1" w:rsidRPr="00444AC1" w:rsidRDefault="007C2BD1" w:rsidP="00444AC1">
      <w:pPr>
        <w:pStyle w:val="Odstavekseznama"/>
        <w:numPr>
          <w:ilvl w:val="0"/>
          <w:numId w:val="24"/>
        </w:numPr>
        <w:rPr>
          <w:rFonts w:asciiTheme="minorHAnsi" w:hAnsiTheme="minorHAnsi"/>
        </w:rPr>
      </w:pPr>
      <w:r w:rsidRPr="00444AC1">
        <w:rPr>
          <w:rFonts w:asciiTheme="minorHAnsi" w:hAnsiTheme="minorHAnsi"/>
        </w:rPr>
        <w:t xml:space="preserve">Samostojno iskanje virov in informacij (različna literatura - knjige, časopisi, internet, revije...). </w:t>
      </w:r>
    </w:p>
    <w:p w:rsidR="007C2BD1" w:rsidRPr="00444AC1" w:rsidRDefault="007C2BD1" w:rsidP="00444AC1">
      <w:pPr>
        <w:pStyle w:val="Odstavekseznama"/>
        <w:numPr>
          <w:ilvl w:val="0"/>
          <w:numId w:val="24"/>
        </w:numPr>
        <w:rPr>
          <w:rFonts w:asciiTheme="minorHAnsi" w:hAnsiTheme="minorHAnsi"/>
        </w:rPr>
      </w:pPr>
      <w:r w:rsidRPr="00444AC1">
        <w:rPr>
          <w:rFonts w:asciiTheme="minorHAnsi" w:hAnsiTheme="minorHAnsi"/>
        </w:rPr>
        <w:t xml:space="preserve">Kvalitetno izdelana naloga, ki vsebuje vse elemente seminarske naloge (uvod, jedro, zaključek). </w:t>
      </w:r>
    </w:p>
    <w:p w:rsidR="007C2BD1" w:rsidRPr="00444AC1" w:rsidRDefault="007C2BD1" w:rsidP="00444AC1">
      <w:pPr>
        <w:pStyle w:val="Odstavekseznama"/>
        <w:numPr>
          <w:ilvl w:val="0"/>
          <w:numId w:val="24"/>
        </w:numPr>
        <w:rPr>
          <w:rFonts w:asciiTheme="minorHAnsi" w:hAnsiTheme="minorHAnsi"/>
        </w:rPr>
      </w:pPr>
      <w:r w:rsidRPr="00444AC1">
        <w:rPr>
          <w:rFonts w:asciiTheme="minorHAnsi" w:hAnsiTheme="minorHAnsi"/>
        </w:rPr>
        <w:t xml:space="preserve">Uporaba različnih tehnik pri predstavitvi seminarske naloge. </w:t>
      </w:r>
    </w:p>
    <w:p w:rsidR="007C2BD1" w:rsidRPr="00444AC1" w:rsidRDefault="007C2BD1" w:rsidP="00444AC1">
      <w:pPr>
        <w:pStyle w:val="Odstavekseznama"/>
        <w:numPr>
          <w:ilvl w:val="0"/>
          <w:numId w:val="24"/>
        </w:numPr>
        <w:rPr>
          <w:rFonts w:asciiTheme="minorHAnsi" w:hAnsiTheme="minorHAnsi"/>
        </w:rPr>
      </w:pPr>
      <w:r w:rsidRPr="00444AC1">
        <w:rPr>
          <w:rFonts w:asciiTheme="minorHAnsi" w:hAnsiTheme="minorHAnsi"/>
        </w:rPr>
        <w:t xml:space="preserve">Izdelava miselnega vzorca ali učnih listkov ali zapis na tablo,... </w:t>
      </w:r>
    </w:p>
    <w:p w:rsidR="007C2BD1" w:rsidRPr="00444AC1" w:rsidRDefault="007C2BD1" w:rsidP="00444AC1">
      <w:pPr>
        <w:pStyle w:val="Odstavekseznama"/>
        <w:numPr>
          <w:ilvl w:val="0"/>
          <w:numId w:val="24"/>
        </w:numPr>
        <w:rPr>
          <w:rFonts w:asciiTheme="minorHAnsi" w:hAnsiTheme="minorHAnsi"/>
        </w:rPr>
      </w:pPr>
      <w:r w:rsidRPr="00444AC1">
        <w:rPr>
          <w:rFonts w:asciiTheme="minorHAnsi" w:hAnsiTheme="minorHAnsi"/>
        </w:rPr>
        <w:t xml:space="preserve">Razumevajoča in zanimiva interpretacija. </w:t>
      </w:r>
    </w:p>
    <w:p w:rsidR="00444AC1" w:rsidRDefault="00444AC1" w:rsidP="00444AC1">
      <w:pPr>
        <w:rPr>
          <w:rFonts w:asciiTheme="minorHAnsi" w:hAnsiTheme="minorHAnsi"/>
          <w:b/>
        </w:rPr>
      </w:pPr>
    </w:p>
    <w:p w:rsidR="00444AC1" w:rsidRPr="00444AC1" w:rsidRDefault="00444AC1" w:rsidP="00444AC1">
      <w:pPr>
        <w:rPr>
          <w:rFonts w:asciiTheme="minorHAnsi" w:hAnsiTheme="minorHAnsi"/>
          <w:b/>
        </w:rPr>
      </w:pPr>
      <w:r w:rsidRPr="00444AC1">
        <w:rPr>
          <w:rFonts w:asciiTheme="minorHAnsi" w:hAnsiTheme="minorHAnsi"/>
          <w:b/>
        </w:rPr>
        <w:t>O</w:t>
      </w:r>
      <w:r>
        <w:rPr>
          <w:rFonts w:asciiTheme="minorHAnsi" w:hAnsiTheme="minorHAnsi"/>
          <w:b/>
        </w:rPr>
        <w:t>cena prav dobro (4</w:t>
      </w:r>
      <w:r w:rsidRPr="00444AC1">
        <w:rPr>
          <w:rFonts w:asciiTheme="minorHAnsi" w:hAnsiTheme="minorHAnsi"/>
          <w:b/>
        </w:rPr>
        <w:t>)</w:t>
      </w:r>
    </w:p>
    <w:p w:rsidR="007C2BD1" w:rsidRPr="00444AC1" w:rsidRDefault="007C2BD1" w:rsidP="00444AC1">
      <w:pPr>
        <w:pStyle w:val="Odstavekseznama"/>
        <w:numPr>
          <w:ilvl w:val="0"/>
          <w:numId w:val="29"/>
        </w:numPr>
        <w:rPr>
          <w:rFonts w:asciiTheme="minorHAnsi" w:hAnsiTheme="minorHAnsi"/>
        </w:rPr>
      </w:pPr>
      <w:r w:rsidRPr="00444AC1">
        <w:rPr>
          <w:rFonts w:asciiTheme="minorHAnsi" w:hAnsiTheme="minorHAnsi"/>
        </w:rPr>
        <w:t xml:space="preserve">Samostojno iskanje virov in informacij (različna literatura - knjige, časopisi, internet,...). </w:t>
      </w:r>
    </w:p>
    <w:p w:rsidR="007C2BD1" w:rsidRPr="00444AC1" w:rsidRDefault="007C2BD1" w:rsidP="00444AC1">
      <w:pPr>
        <w:pStyle w:val="Odstavekseznama"/>
        <w:numPr>
          <w:ilvl w:val="0"/>
          <w:numId w:val="25"/>
        </w:numPr>
        <w:rPr>
          <w:rFonts w:asciiTheme="minorHAnsi" w:hAnsiTheme="minorHAnsi"/>
        </w:rPr>
      </w:pPr>
      <w:r w:rsidRPr="00444AC1">
        <w:rPr>
          <w:rFonts w:asciiTheme="minorHAnsi" w:hAnsiTheme="minorHAnsi"/>
        </w:rPr>
        <w:t xml:space="preserve">Kvalitetno izdelana naloga, ki vsebuje vse elemente seminarske naloge (uvod, jedro, zaključek). </w:t>
      </w:r>
    </w:p>
    <w:p w:rsidR="007C2BD1" w:rsidRPr="00444AC1" w:rsidRDefault="007C2BD1" w:rsidP="00444AC1">
      <w:pPr>
        <w:pStyle w:val="Odstavekseznama"/>
        <w:numPr>
          <w:ilvl w:val="0"/>
          <w:numId w:val="25"/>
        </w:numPr>
        <w:rPr>
          <w:rFonts w:asciiTheme="minorHAnsi" w:hAnsiTheme="minorHAnsi"/>
        </w:rPr>
      </w:pPr>
      <w:r w:rsidRPr="00444AC1">
        <w:rPr>
          <w:rFonts w:asciiTheme="minorHAnsi" w:hAnsiTheme="minorHAnsi"/>
        </w:rPr>
        <w:t xml:space="preserve">Izdelava miselnega vzorca ali učnih listkov ali zapis na tablo,... </w:t>
      </w:r>
    </w:p>
    <w:p w:rsidR="007C2BD1" w:rsidRPr="00444AC1" w:rsidRDefault="007C2BD1" w:rsidP="00444AC1">
      <w:pPr>
        <w:pStyle w:val="Odstavekseznama"/>
        <w:numPr>
          <w:ilvl w:val="0"/>
          <w:numId w:val="25"/>
        </w:numPr>
        <w:rPr>
          <w:rFonts w:asciiTheme="minorHAnsi" w:hAnsiTheme="minorHAnsi"/>
        </w:rPr>
      </w:pPr>
      <w:r w:rsidRPr="00444AC1">
        <w:rPr>
          <w:rFonts w:asciiTheme="minorHAnsi" w:hAnsiTheme="minorHAnsi"/>
        </w:rPr>
        <w:t>Razumevajoča in zanimiva interpretacija.</w:t>
      </w:r>
    </w:p>
    <w:p w:rsidR="007C2BD1" w:rsidRDefault="007C2BD1" w:rsidP="007C2BD1">
      <w:pPr>
        <w:rPr>
          <w:rFonts w:asciiTheme="minorHAnsi" w:hAnsiTheme="minorHAnsi"/>
        </w:rPr>
      </w:pPr>
    </w:p>
    <w:p w:rsidR="00444AC1" w:rsidRPr="00444AC1" w:rsidRDefault="00444AC1" w:rsidP="00444AC1">
      <w:pPr>
        <w:rPr>
          <w:rFonts w:asciiTheme="minorHAnsi" w:hAnsiTheme="minorHAnsi"/>
          <w:b/>
        </w:rPr>
      </w:pPr>
      <w:r w:rsidRPr="00444AC1">
        <w:rPr>
          <w:rFonts w:asciiTheme="minorHAnsi" w:hAnsiTheme="minorHAnsi"/>
          <w:b/>
        </w:rPr>
        <w:t xml:space="preserve">Ocena </w:t>
      </w:r>
      <w:r>
        <w:rPr>
          <w:rFonts w:asciiTheme="minorHAnsi" w:hAnsiTheme="minorHAnsi"/>
          <w:b/>
        </w:rPr>
        <w:t>dobro (3</w:t>
      </w:r>
      <w:r w:rsidRPr="00444AC1">
        <w:rPr>
          <w:rFonts w:asciiTheme="minorHAnsi" w:hAnsiTheme="minorHAnsi"/>
          <w:b/>
        </w:rPr>
        <w:t>)</w:t>
      </w:r>
    </w:p>
    <w:p w:rsidR="007C2BD1" w:rsidRPr="00444AC1" w:rsidRDefault="007C2BD1" w:rsidP="00444AC1">
      <w:pPr>
        <w:pStyle w:val="Odstavekseznama"/>
        <w:numPr>
          <w:ilvl w:val="0"/>
          <w:numId w:val="27"/>
        </w:numPr>
        <w:rPr>
          <w:rFonts w:asciiTheme="minorHAnsi" w:hAnsiTheme="minorHAnsi"/>
        </w:rPr>
      </w:pPr>
      <w:r w:rsidRPr="00444AC1">
        <w:rPr>
          <w:rFonts w:asciiTheme="minorHAnsi" w:hAnsiTheme="minorHAnsi"/>
        </w:rPr>
        <w:t xml:space="preserve">Samostojno iskanje virov in informacij (različna literatura - knjige, časopisi, internet,...). </w:t>
      </w:r>
    </w:p>
    <w:p w:rsidR="007C2BD1" w:rsidRPr="00444AC1" w:rsidRDefault="007C2BD1" w:rsidP="00444AC1">
      <w:pPr>
        <w:pStyle w:val="Odstavekseznama"/>
        <w:numPr>
          <w:ilvl w:val="0"/>
          <w:numId w:val="27"/>
        </w:numPr>
        <w:rPr>
          <w:rFonts w:asciiTheme="minorHAnsi" w:hAnsiTheme="minorHAnsi"/>
        </w:rPr>
      </w:pPr>
      <w:r w:rsidRPr="00444AC1">
        <w:rPr>
          <w:rFonts w:asciiTheme="minorHAnsi" w:hAnsiTheme="minorHAnsi"/>
        </w:rPr>
        <w:t xml:space="preserve">Kvalitetno izdelana naloga, ki vsebuje vse elemente seminarske naloge (uvod, jedro, zaključek). </w:t>
      </w:r>
    </w:p>
    <w:p w:rsidR="007C2BD1" w:rsidRPr="00444AC1" w:rsidRDefault="007C2BD1" w:rsidP="00444AC1">
      <w:pPr>
        <w:pStyle w:val="Odstavekseznama"/>
        <w:numPr>
          <w:ilvl w:val="0"/>
          <w:numId w:val="27"/>
        </w:numPr>
        <w:rPr>
          <w:rFonts w:asciiTheme="minorHAnsi" w:hAnsiTheme="minorHAnsi"/>
        </w:rPr>
      </w:pPr>
      <w:r w:rsidRPr="00444AC1">
        <w:rPr>
          <w:rFonts w:asciiTheme="minorHAnsi" w:hAnsiTheme="minorHAnsi"/>
        </w:rPr>
        <w:t xml:space="preserve">Predstavitev naloge z branjem. </w:t>
      </w:r>
    </w:p>
    <w:p w:rsidR="007C2BD1" w:rsidRPr="00444AC1" w:rsidRDefault="007C2BD1" w:rsidP="00444AC1">
      <w:pPr>
        <w:pStyle w:val="Odstavekseznama"/>
        <w:numPr>
          <w:ilvl w:val="0"/>
          <w:numId w:val="27"/>
        </w:numPr>
        <w:rPr>
          <w:rFonts w:asciiTheme="minorHAnsi" w:hAnsiTheme="minorHAnsi"/>
        </w:rPr>
      </w:pPr>
      <w:r w:rsidRPr="00444AC1">
        <w:rPr>
          <w:rFonts w:asciiTheme="minorHAnsi" w:hAnsiTheme="minorHAnsi"/>
        </w:rPr>
        <w:t xml:space="preserve">Razumevajoča interpretacija. </w:t>
      </w:r>
    </w:p>
    <w:p w:rsidR="007C2BD1" w:rsidRDefault="007C2BD1" w:rsidP="007C2BD1">
      <w:pPr>
        <w:rPr>
          <w:rFonts w:asciiTheme="minorHAnsi" w:hAnsiTheme="minorHAnsi"/>
        </w:rPr>
      </w:pPr>
    </w:p>
    <w:p w:rsidR="00444AC1" w:rsidRPr="00444AC1" w:rsidRDefault="00444AC1" w:rsidP="00444AC1">
      <w:pPr>
        <w:rPr>
          <w:rFonts w:asciiTheme="minorHAnsi" w:hAnsiTheme="minorHAnsi"/>
          <w:b/>
        </w:rPr>
      </w:pPr>
      <w:r w:rsidRPr="00444AC1">
        <w:rPr>
          <w:rFonts w:asciiTheme="minorHAnsi" w:hAnsiTheme="minorHAnsi"/>
          <w:b/>
        </w:rPr>
        <w:t>O</w:t>
      </w:r>
      <w:r>
        <w:rPr>
          <w:rFonts w:asciiTheme="minorHAnsi" w:hAnsiTheme="minorHAnsi"/>
          <w:b/>
        </w:rPr>
        <w:t>cena zadostno (2)</w:t>
      </w:r>
    </w:p>
    <w:p w:rsidR="007C2BD1" w:rsidRPr="00444AC1" w:rsidRDefault="007C2BD1" w:rsidP="00444AC1">
      <w:pPr>
        <w:pStyle w:val="Odstavekseznama"/>
        <w:numPr>
          <w:ilvl w:val="0"/>
          <w:numId w:val="28"/>
        </w:numPr>
        <w:rPr>
          <w:rFonts w:asciiTheme="minorHAnsi" w:hAnsiTheme="minorHAnsi"/>
        </w:rPr>
      </w:pPr>
      <w:r w:rsidRPr="00444AC1">
        <w:rPr>
          <w:rFonts w:asciiTheme="minorHAnsi" w:hAnsiTheme="minorHAnsi"/>
        </w:rPr>
        <w:t xml:space="preserve">Pomoč učitelja pri iskanju virov. </w:t>
      </w:r>
    </w:p>
    <w:p w:rsidR="007C2BD1" w:rsidRPr="00444AC1" w:rsidRDefault="007C2BD1" w:rsidP="00444AC1">
      <w:pPr>
        <w:pStyle w:val="Odstavekseznama"/>
        <w:numPr>
          <w:ilvl w:val="0"/>
          <w:numId w:val="28"/>
        </w:numPr>
        <w:rPr>
          <w:rFonts w:asciiTheme="minorHAnsi" w:hAnsiTheme="minorHAnsi"/>
        </w:rPr>
      </w:pPr>
      <w:r w:rsidRPr="00444AC1">
        <w:rPr>
          <w:rFonts w:asciiTheme="minorHAnsi" w:hAnsiTheme="minorHAnsi"/>
        </w:rPr>
        <w:t xml:space="preserve">Naloga ne vsebuje vseh elementov seminarske naloge. </w:t>
      </w:r>
    </w:p>
    <w:p w:rsidR="007C2BD1" w:rsidRPr="00444AC1" w:rsidRDefault="007C2BD1" w:rsidP="00444AC1">
      <w:pPr>
        <w:pStyle w:val="Odstavekseznama"/>
        <w:numPr>
          <w:ilvl w:val="0"/>
          <w:numId w:val="28"/>
        </w:numPr>
        <w:rPr>
          <w:rFonts w:asciiTheme="minorHAnsi" w:hAnsiTheme="minorHAnsi"/>
        </w:rPr>
      </w:pPr>
      <w:r w:rsidRPr="00444AC1">
        <w:rPr>
          <w:rFonts w:asciiTheme="minorHAnsi" w:hAnsiTheme="minorHAnsi"/>
        </w:rPr>
        <w:t xml:space="preserve">Ne izdela zapisa na tablo ali miselnega vzorca. </w:t>
      </w:r>
    </w:p>
    <w:p w:rsidR="004927B8" w:rsidRPr="003E27F5" w:rsidRDefault="007C2BD1" w:rsidP="003E27F5">
      <w:pPr>
        <w:pStyle w:val="Odstavekseznama"/>
        <w:numPr>
          <w:ilvl w:val="0"/>
          <w:numId w:val="28"/>
        </w:numPr>
        <w:rPr>
          <w:rFonts w:asciiTheme="minorHAnsi" w:hAnsiTheme="minorHAnsi"/>
        </w:rPr>
      </w:pPr>
      <w:r w:rsidRPr="003E27F5">
        <w:rPr>
          <w:rFonts w:asciiTheme="minorHAnsi" w:hAnsiTheme="minorHAnsi"/>
        </w:rPr>
        <w:t xml:space="preserve">Površna predstavitev naloge. </w:t>
      </w:r>
    </w:p>
    <w:sectPr w:rsidR="004927B8" w:rsidRPr="003E27F5" w:rsidSect="008A695E">
      <w:pgSz w:w="11906" w:h="16838"/>
      <w:pgMar w:top="1276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36.75pt;height:318pt" o:bullet="t">
        <v:imagedata r:id="rId1" o:title="logo-brez napisa"/>
      </v:shape>
    </w:pict>
  </w:numPicBullet>
  <w:abstractNum w:abstractNumId="0" w15:restartNumberingAfterBreak="0">
    <w:nsid w:val="0CA711DE"/>
    <w:multiLevelType w:val="hybridMultilevel"/>
    <w:tmpl w:val="62221BAE"/>
    <w:lvl w:ilvl="0" w:tplc="0424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B241A8"/>
    <w:multiLevelType w:val="hybridMultilevel"/>
    <w:tmpl w:val="3C04CF26"/>
    <w:lvl w:ilvl="0" w:tplc="28B881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2ED3"/>
    <w:multiLevelType w:val="hybridMultilevel"/>
    <w:tmpl w:val="B172E5BA"/>
    <w:lvl w:ilvl="0" w:tplc="28B881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628A798">
      <w:numFmt w:val="bullet"/>
      <w:lvlText w:val=""/>
      <w:lvlJc w:val="left"/>
      <w:pPr>
        <w:ind w:left="1590" w:hanging="510"/>
      </w:pPr>
      <w:rPr>
        <w:rFonts w:ascii="Wingdings" w:eastAsia="Times New Roman" w:hAnsi="Wingdings" w:cs="Times New Roman" w:hint="default"/>
        <w:b/>
        <w:sz w:val="36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778AC"/>
    <w:multiLevelType w:val="hybridMultilevel"/>
    <w:tmpl w:val="5DE8F54A"/>
    <w:lvl w:ilvl="0" w:tplc="28B8813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C55F29"/>
    <w:multiLevelType w:val="multilevel"/>
    <w:tmpl w:val="F4609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3E0ABC"/>
    <w:multiLevelType w:val="hybridMultilevel"/>
    <w:tmpl w:val="DA68535A"/>
    <w:lvl w:ilvl="0" w:tplc="28B8813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0E6D8D"/>
    <w:multiLevelType w:val="hybridMultilevel"/>
    <w:tmpl w:val="0D5005EC"/>
    <w:lvl w:ilvl="0" w:tplc="28B8813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5162CF"/>
    <w:multiLevelType w:val="hybridMultilevel"/>
    <w:tmpl w:val="6ED67F08"/>
    <w:lvl w:ilvl="0" w:tplc="28B8813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8B8813A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38594D"/>
    <w:multiLevelType w:val="hybridMultilevel"/>
    <w:tmpl w:val="40EE5ED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E41E17"/>
    <w:multiLevelType w:val="hybridMultilevel"/>
    <w:tmpl w:val="2DF0B80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023A1D"/>
    <w:multiLevelType w:val="hybridMultilevel"/>
    <w:tmpl w:val="6D6C2608"/>
    <w:lvl w:ilvl="0" w:tplc="28B8813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8B8813A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E04B41"/>
    <w:multiLevelType w:val="hybridMultilevel"/>
    <w:tmpl w:val="0D945036"/>
    <w:lvl w:ilvl="0" w:tplc="CAE09FFC">
      <w:numFmt w:val="bullet"/>
      <w:lvlText w:val="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E61F47"/>
    <w:multiLevelType w:val="hybridMultilevel"/>
    <w:tmpl w:val="1CC895DE"/>
    <w:lvl w:ilvl="0" w:tplc="BCF809E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CF0DA1"/>
    <w:multiLevelType w:val="hybridMultilevel"/>
    <w:tmpl w:val="C2C8EB22"/>
    <w:lvl w:ilvl="0" w:tplc="28B8813A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83C1E"/>
    <w:multiLevelType w:val="multilevel"/>
    <w:tmpl w:val="F288D4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F333AB8"/>
    <w:multiLevelType w:val="hybridMultilevel"/>
    <w:tmpl w:val="4C6AF744"/>
    <w:lvl w:ilvl="0" w:tplc="28B8813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D82F77"/>
    <w:multiLevelType w:val="hybridMultilevel"/>
    <w:tmpl w:val="31B09720"/>
    <w:lvl w:ilvl="0" w:tplc="28B881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6555D"/>
    <w:multiLevelType w:val="hybridMultilevel"/>
    <w:tmpl w:val="400EE696"/>
    <w:lvl w:ilvl="0" w:tplc="28B8813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D85B83"/>
    <w:multiLevelType w:val="hybridMultilevel"/>
    <w:tmpl w:val="F47619FA"/>
    <w:lvl w:ilvl="0" w:tplc="28B8813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23607B"/>
    <w:multiLevelType w:val="hybridMultilevel"/>
    <w:tmpl w:val="5B5C3F6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4FAB1FA4"/>
    <w:multiLevelType w:val="hybridMultilevel"/>
    <w:tmpl w:val="3F421CC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E931BD"/>
    <w:multiLevelType w:val="multilevel"/>
    <w:tmpl w:val="D4D44F6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29F7058"/>
    <w:multiLevelType w:val="hybridMultilevel"/>
    <w:tmpl w:val="596E4A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D13D32"/>
    <w:multiLevelType w:val="hybridMultilevel"/>
    <w:tmpl w:val="C9C6613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4" w15:restartNumberingAfterBreak="0">
    <w:nsid w:val="699D696E"/>
    <w:multiLevelType w:val="hybridMultilevel"/>
    <w:tmpl w:val="CB90EBD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C628A798">
      <w:numFmt w:val="bullet"/>
      <w:lvlText w:val=""/>
      <w:lvlJc w:val="left"/>
      <w:pPr>
        <w:ind w:left="1230" w:hanging="510"/>
      </w:pPr>
      <w:rPr>
        <w:rFonts w:ascii="Wingdings" w:eastAsia="Times New Roman" w:hAnsi="Wingdings" w:cs="Times New Roman" w:hint="default"/>
        <w:b/>
        <w:sz w:val="36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E45829"/>
    <w:multiLevelType w:val="hybridMultilevel"/>
    <w:tmpl w:val="E98E9A2E"/>
    <w:lvl w:ilvl="0" w:tplc="28B881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5F5CED"/>
    <w:multiLevelType w:val="hybridMultilevel"/>
    <w:tmpl w:val="573AC7D4"/>
    <w:lvl w:ilvl="0" w:tplc="28B8813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F083317"/>
    <w:multiLevelType w:val="hybridMultilevel"/>
    <w:tmpl w:val="68FCF6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B75DD7"/>
    <w:multiLevelType w:val="hybridMultilevel"/>
    <w:tmpl w:val="B170B41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22"/>
  </w:num>
  <w:num w:numId="5">
    <w:abstractNumId w:val="9"/>
  </w:num>
  <w:num w:numId="6">
    <w:abstractNumId w:val="14"/>
  </w:num>
  <w:num w:numId="7">
    <w:abstractNumId w:val="2"/>
  </w:num>
  <w:num w:numId="8">
    <w:abstractNumId w:val="11"/>
  </w:num>
  <w:num w:numId="9">
    <w:abstractNumId w:val="1"/>
  </w:num>
  <w:num w:numId="10">
    <w:abstractNumId w:val="7"/>
  </w:num>
  <w:num w:numId="11">
    <w:abstractNumId w:val="21"/>
  </w:num>
  <w:num w:numId="12">
    <w:abstractNumId w:val="25"/>
  </w:num>
  <w:num w:numId="13">
    <w:abstractNumId w:val="17"/>
  </w:num>
  <w:num w:numId="14">
    <w:abstractNumId w:val="16"/>
  </w:num>
  <w:num w:numId="15">
    <w:abstractNumId w:val="10"/>
  </w:num>
  <w:num w:numId="16">
    <w:abstractNumId w:val="4"/>
  </w:num>
  <w:num w:numId="17">
    <w:abstractNumId w:val="18"/>
  </w:num>
  <w:num w:numId="18">
    <w:abstractNumId w:val="6"/>
  </w:num>
  <w:num w:numId="19">
    <w:abstractNumId w:val="3"/>
  </w:num>
  <w:num w:numId="20">
    <w:abstractNumId w:val="24"/>
  </w:num>
  <w:num w:numId="21">
    <w:abstractNumId w:val="15"/>
  </w:num>
  <w:num w:numId="22">
    <w:abstractNumId w:val="26"/>
  </w:num>
  <w:num w:numId="23">
    <w:abstractNumId w:val="5"/>
  </w:num>
  <w:num w:numId="24">
    <w:abstractNumId w:val="23"/>
  </w:num>
  <w:num w:numId="25">
    <w:abstractNumId w:val="8"/>
  </w:num>
  <w:num w:numId="26">
    <w:abstractNumId w:val="27"/>
  </w:num>
  <w:num w:numId="27">
    <w:abstractNumId w:val="28"/>
  </w:num>
  <w:num w:numId="28">
    <w:abstractNumId w:val="1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29"/>
    <w:rsid w:val="000055B0"/>
    <w:rsid w:val="00005C0F"/>
    <w:rsid w:val="00006D68"/>
    <w:rsid w:val="00012901"/>
    <w:rsid w:val="00012ACE"/>
    <w:rsid w:val="000134C6"/>
    <w:rsid w:val="000144ED"/>
    <w:rsid w:val="000179B5"/>
    <w:rsid w:val="0002056B"/>
    <w:rsid w:val="00020BF8"/>
    <w:rsid w:val="00022AA2"/>
    <w:rsid w:val="000272F5"/>
    <w:rsid w:val="00027820"/>
    <w:rsid w:val="00027FD9"/>
    <w:rsid w:val="00030007"/>
    <w:rsid w:val="000302C3"/>
    <w:rsid w:val="00030842"/>
    <w:rsid w:val="00033D6C"/>
    <w:rsid w:val="00033D9F"/>
    <w:rsid w:val="00036E26"/>
    <w:rsid w:val="00046361"/>
    <w:rsid w:val="00055EB0"/>
    <w:rsid w:val="00062C1E"/>
    <w:rsid w:val="0006774C"/>
    <w:rsid w:val="00083E69"/>
    <w:rsid w:val="00084EB5"/>
    <w:rsid w:val="00091A47"/>
    <w:rsid w:val="00094795"/>
    <w:rsid w:val="000976D2"/>
    <w:rsid w:val="000A0F9C"/>
    <w:rsid w:val="000A4FAC"/>
    <w:rsid w:val="000A7BD5"/>
    <w:rsid w:val="000B1560"/>
    <w:rsid w:val="000B6E99"/>
    <w:rsid w:val="000C2503"/>
    <w:rsid w:val="000D66EF"/>
    <w:rsid w:val="000D7C0C"/>
    <w:rsid w:val="000E0074"/>
    <w:rsid w:val="000E3C33"/>
    <w:rsid w:val="000E75CF"/>
    <w:rsid w:val="000F1420"/>
    <w:rsid w:val="000F2FD8"/>
    <w:rsid w:val="000F5544"/>
    <w:rsid w:val="000F6E78"/>
    <w:rsid w:val="001012AC"/>
    <w:rsid w:val="00105DB3"/>
    <w:rsid w:val="00113FCA"/>
    <w:rsid w:val="00115155"/>
    <w:rsid w:val="00117D4E"/>
    <w:rsid w:val="001326FB"/>
    <w:rsid w:val="00136CF1"/>
    <w:rsid w:val="001370AD"/>
    <w:rsid w:val="001434A3"/>
    <w:rsid w:val="00143B65"/>
    <w:rsid w:val="00146C24"/>
    <w:rsid w:val="00147432"/>
    <w:rsid w:val="00147916"/>
    <w:rsid w:val="00147AD9"/>
    <w:rsid w:val="00157C0B"/>
    <w:rsid w:val="00163405"/>
    <w:rsid w:val="001666DF"/>
    <w:rsid w:val="00171630"/>
    <w:rsid w:val="001718C8"/>
    <w:rsid w:val="001735E4"/>
    <w:rsid w:val="0017603D"/>
    <w:rsid w:val="00176501"/>
    <w:rsid w:val="001774DA"/>
    <w:rsid w:val="0018392F"/>
    <w:rsid w:val="001A67B5"/>
    <w:rsid w:val="001A7577"/>
    <w:rsid w:val="001B19C6"/>
    <w:rsid w:val="001B55EF"/>
    <w:rsid w:val="001B7D45"/>
    <w:rsid w:val="001B7D49"/>
    <w:rsid w:val="001C359F"/>
    <w:rsid w:val="001D06C1"/>
    <w:rsid w:val="001D0AE0"/>
    <w:rsid w:val="001E5842"/>
    <w:rsid w:val="001F3483"/>
    <w:rsid w:val="001F38F2"/>
    <w:rsid w:val="001F4CDF"/>
    <w:rsid w:val="001F68EC"/>
    <w:rsid w:val="001F7083"/>
    <w:rsid w:val="001F7962"/>
    <w:rsid w:val="00200505"/>
    <w:rsid w:val="00203D6C"/>
    <w:rsid w:val="00205F64"/>
    <w:rsid w:val="00213445"/>
    <w:rsid w:val="00223A0B"/>
    <w:rsid w:val="00225BFC"/>
    <w:rsid w:val="00227778"/>
    <w:rsid w:val="002307E3"/>
    <w:rsid w:val="00235DC2"/>
    <w:rsid w:val="002435B1"/>
    <w:rsid w:val="002453AF"/>
    <w:rsid w:val="00246C44"/>
    <w:rsid w:val="002475B2"/>
    <w:rsid w:val="00252D9E"/>
    <w:rsid w:val="002607D8"/>
    <w:rsid w:val="002613F6"/>
    <w:rsid w:val="00262ED9"/>
    <w:rsid w:val="002731C7"/>
    <w:rsid w:val="00273F07"/>
    <w:rsid w:val="002822CF"/>
    <w:rsid w:val="002912ED"/>
    <w:rsid w:val="002918B1"/>
    <w:rsid w:val="00292E01"/>
    <w:rsid w:val="00292EA7"/>
    <w:rsid w:val="00293A04"/>
    <w:rsid w:val="002A3AAC"/>
    <w:rsid w:val="002A3F93"/>
    <w:rsid w:val="002A4066"/>
    <w:rsid w:val="002B27E2"/>
    <w:rsid w:val="002C04D1"/>
    <w:rsid w:val="002C20B2"/>
    <w:rsid w:val="002D695A"/>
    <w:rsid w:val="002E3676"/>
    <w:rsid w:val="002F0F5A"/>
    <w:rsid w:val="00303B50"/>
    <w:rsid w:val="00305ACB"/>
    <w:rsid w:val="003136F9"/>
    <w:rsid w:val="00315D6C"/>
    <w:rsid w:val="00323B5D"/>
    <w:rsid w:val="00324604"/>
    <w:rsid w:val="0032485E"/>
    <w:rsid w:val="00330FAC"/>
    <w:rsid w:val="00334766"/>
    <w:rsid w:val="003515C6"/>
    <w:rsid w:val="00354BB2"/>
    <w:rsid w:val="00355CB9"/>
    <w:rsid w:val="00356C71"/>
    <w:rsid w:val="0036354E"/>
    <w:rsid w:val="0036544B"/>
    <w:rsid w:val="00372A29"/>
    <w:rsid w:val="00372E14"/>
    <w:rsid w:val="00372EF0"/>
    <w:rsid w:val="003738C6"/>
    <w:rsid w:val="00377F8C"/>
    <w:rsid w:val="00381028"/>
    <w:rsid w:val="00394236"/>
    <w:rsid w:val="0039760E"/>
    <w:rsid w:val="00397DF6"/>
    <w:rsid w:val="003A22F6"/>
    <w:rsid w:val="003A6270"/>
    <w:rsid w:val="003A74AA"/>
    <w:rsid w:val="003B22CB"/>
    <w:rsid w:val="003B41FC"/>
    <w:rsid w:val="003B44AC"/>
    <w:rsid w:val="003B4F40"/>
    <w:rsid w:val="003B54B0"/>
    <w:rsid w:val="003C206A"/>
    <w:rsid w:val="003C4C44"/>
    <w:rsid w:val="003C500D"/>
    <w:rsid w:val="003C5738"/>
    <w:rsid w:val="003D032F"/>
    <w:rsid w:val="003D182B"/>
    <w:rsid w:val="003D47E2"/>
    <w:rsid w:val="003D609F"/>
    <w:rsid w:val="003D68F2"/>
    <w:rsid w:val="003E27F5"/>
    <w:rsid w:val="003E52C4"/>
    <w:rsid w:val="003F0E88"/>
    <w:rsid w:val="003F6662"/>
    <w:rsid w:val="003F6861"/>
    <w:rsid w:val="00401BA4"/>
    <w:rsid w:val="00404EA5"/>
    <w:rsid w:val="00412F13"/>
    <w:rsid w:val="0041662E"/>
    <w:rsid w:val="00422EB3"/>
    <w:rsid w:val="00427173"/>
    <w:rsid w:val="0043093C"/>
    <w:rsid w:val="0043794D"/>
    <w:rsid w:val="00437B03"/>
    <w:rsid w:val="00440BE9"/>
    <w:rsid w:val="00442EEE"/>
    <w:rsid w:val="0044334E"/>
    <w:rsid w:val="00444AC1"/>
    <w:rsid w:val="00446641"/>
    <w:rsid w:val="00446A63"/>
    <w:rsid w:val="00452092"/>
    <w:rsid w:val="00462710"/>
    <w:rsid w:val="00462B9C"/>
    <w:rsid w:val="00463112"/>
    <w:rsid w:val="00464D07"/>
    <w:rsid w:val="004659D3"/>
    <w:rsid w:val="004663EA"/>
    <w:rsid w:val="0047095D"/>
    <w:rsid w:val="004760DC"/>
    <w:rsid w:val="004831E4"/>
    <w:rsid w:val="004844BA"/>
    <w:rsid w:val="0049198D"/>
    <w:rsid w:val="004927B8"/>
    <w:rsid w:val="004A0255"/>
    <w:rsid w:val="004B2DA0"/>
    <w:rsid w:val="004B5B1F"/>
    <w:rsid w:val="004C389E"/>
    <w:rsid w:val="004C4ABE"/>
    <w:rsid w:val="004C5EE0"/>
    <w:rsid w:val="004C61BB"/>
    <w:rsid w:val="004D2FA9"/>
    <w:rsid w:val="004D3614"/>
    <w:rsid w:val="004E0FC9"/>
    <w:rsid w:val="004E1818"/>
    <w:rsid w:val="004E32A1"/>
    <w:rsid w:val="004E57E8"/>
    <w:rsid w:val="004F0287"/>
    <w:rsid w:val="004F1355"/>
    <w:rsid w:val="004F2CF9"/>
    <w:rsid w:val="004F2FC1"/>
    <w:rsid w:val="004F71DC"/>
    <w:rsid w:val="00502BFF"/>
    <w:rsid w:val="00510121"/>
    <w:rsid w:val="00510583"/>
    <w:rsid w:val="005109F5"/>
    <w:rsid w:val="00513BE4"/>
    <w:rsid w:val="0051543C"/>
    <w:rsid w:val="0052057D"/>
    <w:rsid w:val="00521BEC"/>
    <w:rsid w:val="00524B4B"/>
    <w:rsid w:val="005262E3"/>
    <w:rsid w:val="005304C5"/>
    <w:rsid w:val="00534119"/>
    <w:rsid w:val="005359D8"/>
    <w:rsid w:val="005442AE"/>
    <w:rsid w:val="00547FDA"/>
    <w:rsid w:val="00551CB9"/>
    <w:rsid w:val="005558A4"/>
    <w:rsid w:val="00555B3C"/>
    <w:rsid w:val="00555CA8"/>
    <w:rsid w:val="00564542"/>
    <w:rsid w:val="00572A9D"/>
    <w:rsid w:val="00583EFA"/>
    <w:rsid w:val="00587D4D"/>
    <w:rsid w:val="0059074F"/>
    <w:rsid w:val="005913FB"/>
    <w:rsid w:val="0059657C"/>
    <w:rsid w:val="005A65CF"/>
    <w:rsid w:val="005A7D49"/>
    <w:rsid w:val="005B190C"/>
    <w:rsid w:val="005B6F1F"/>
    <w:rsid w:val="005C2275"/>
    <w:rsid w:val="005D11AE"/>
    <w:rsid w:val="005D3DD8"/>
    <w:rsid w:val="005E081F"/>
    <w:rsid w:val="005E3378"/>
    <w:rsid w:val="005E4187"/>
    <w:rsid w:val="005F05A7"/>
    <w:rsid w:val="005F19E2"/>
    <w:rsid w:val="005F2F97"/>
    <w:rsid w:val="005F7F97"/>
    <w:rsid w:val="006013D6"/>
    <w:rsid w:val="00601C52"/>
    <w:rsid w:val="00615E3D"/>
    <w:rsid w:val="00630065"/>
    <w:rsid w:val="0063051A"/>
    <w:rsid w:val="00632F3A"/>
    <w:rsid w:val="006331F6"/>
    <w:rsid w:val="00634D7F"/>
    <w:rsid w:val="006477B1"/>
    <w:rsid w:val="0065219F"/>
    <w:rsid w:val="006577E5"/>
    <w:rsid w:val="00663988"/>
    <w:rsid w:val="00667707"/>
    <w:rsid w:val="00677BCF"/>
    <w:rsid w:val="006815DE"/>
    <w:rsid w:val="006833C5"/>
    <w:rsid w:val="006A02D7"/>
    <w:rsid w:val="006A045A"/>
    <w:rsid w:val="006A0E0F"/>
    <w:rsid w:val="006A290E"/>
    <w:rsid w:val="006A33B2"/>
    <w:rsid w:val="006A7D42"/>
    <w:rsid w:val="006B234C"/>
    <w:rsid w:val="006B4280"/>
    <w:rsid w:val="006B5345"/>
    <w:rsid w:val="006B7668"/>
    <w:rsid w:val="006B7EFB"/>
    <w:rsid w:val="006C1EBC"/>
    <w:rsid w:val="006C3096"/>
    <w:rsid w:val="006C40CD"/>
    <w:rsid w:val="006D0EA0"/>
    <w:rsid w:val="006D12F8"/>
    <w:rsid w:val="006D1C67"/>
    <w:rsid w:val="006D57E8"/>
    <w:rsid w:val="006D6DB0"/>
    <w:rsid w:val="006E4D15"/>
    <w:rsid w:val="006F161E"/>
    <w:rsid w:val="006F17CF"/>
    <w:rsid w:val="006F3F87"/>
    <w:rsid w:val="00701704"/>
    <w:rsid w:val="00704226"/>
    <w:rsid w:val="00704D67"/>
    <w:rsid w:val="0070607F"/>
    <w:rsid w:val="00707DEF"/>
    <w:rsid w:val="00711697"/>
    <w:rsid w:val="007134A1"/>
    <w:rsid w:val="007156AA"/>
    <w:rsid w:val="00716984"/>
    <w:rsid w:val="00716A00"/>
    <w:rsid w:val="00716DEE"/>
    <w:rsid w:val="00726176"/>
    <w:rsid w:val="0073501C"/>
    <w:rsid w:val="007358CC"/>
    <w:rsid w:val="0073598D"/>
    <w:rsid w:val="00740123"/>
    <w:rsid w:val="00740DBA"/>
    <w:rsid w:val="00744E65"/>
    <w:rsid w:val="007505FF"/>
    <w:rsid w:val="007508A8"/>
    <w:rsid w:val="00751D8B"/>
    <w:rsid w:val="007569A6"/>
    <w:rsid w:val="00757DD8"/>
    <w:rsid w:val="00765D5D"/>
    <w:rsid w:val="00767A56"/>
    <w:rsid w:val="00772627"/>
    <w:rsid w:val="007835B0"/>
    <w:rsid w:val="00784ED3"/>
    <w:rsid w:val="00785790"/>
    <w:rsid w:val="00790819"/>
    <w:rsid w:val="007967D4"/>
    <w:rsid w:val="007B0A0B"/>
    <w:rsid w:val="007B1D55"/>
    <w:rsid w:val="007B3BF8"/>
    <w:rsid w:val="007B4A60"/>
    <w:rsid w:val="007B5166"/>
    <w:rsid w:val="007B60B6"/>
    <w:rsid w:val="007B6D72"/>
    <w:rsid w:val="007C0C3C"/>
    <w:rsid w:val="007C2BD1"/>
    <w:rsid w:val="007C2BF8"/>
    <w:rsid w:val="007C45FA"/>
    <w:rsid w:val="007D1960"/>
    <w:rsid w:val="007D3669"/>
    <w:rsid w:val="007F4A46"/>
    <w:rsid w:val="007F72EA"/>
    <w:rsid w:val="00803BC0"/>
    <w:rsid w:val="00803D19"/>
    <w:rsid w:val="00804F80"/>
    <w:rsid w:val="00814FD2"/>
    <w:rsid w:val="0081793B"/>
    <w:rsid w:val="00817F17"/>
    <w:rsid w:val="008237F9"/>
    <w:rsid w:val="00823C25"/>
    <w:rsid w:val="00830B75"/>
    <w:rsid w:val="00835741"/>
    <w:rsid w:val="00840FE9"/>
    <w:rsid w:val="0084414C"/>
    <w:rsid w:val="00847EF2"/>
    <w:rsid w:val="00856CB7"/>
    <w:rsid w:val="00857441"/>
    <w:rsid w:val="00861401"/>
    <w:rsid w:val="00861A3A"/>
    <w:rsid w:val="00881BC1"/>
    <w:rsid w:val="008826AE"/>
    <w:rsid w:val="008857C3"/>
    <w:rsid w:val="00890D73"/>
    <w:rsid w:val="008942BD"/>
    <w:rsid w:val="00894DB4"/>
    <w:rsid w:val="00897754"/>
    <w:rsid w:val="008977B7"/>
    <w:rsid w:val="00897A5D"/>
    <w:rsid w:val="008A2621"/>
    <w:rsid w:val="008A3548"/>
    <w:rsid w:val="008A4EBF"/>
    <w:rsid w:val="008A62BA"/>
    <w:rsid w:val="008A695E"/>
    <w:rsid w:val="008B47E1"/>
    <w:rsid w:val="008B5B55"/>
    <w:rsid w:val="008B5DE6"/>
    <w:rsid w:val="008B6926"/>
    <w:rsid w:val="008B7824"/>
    <w:rsid w:val="008C315A"/>
    <w:rsid w:val="008E02A1"/>
    <w:rsid w:val="008E2EF7"/>
    <w:rsid w:val="008E3921"/>
    <w:rsid w:val="008E3B40"/>
    <w:rsid w:val="008E4DF9"/>
    <w:rsid w:val="008E7D30"/>
    <w:rsid w:val="008F0E36"/>
    <w:rsid w:val="008F1FD4"/>
    <w:rsid w:val="008F34F7"/>
    <w:rsid w:val="008F38A3"/>
    <w:rsid w:val="00904C71"/>
    <w:rsid w:val="00907328"/>
    <w:rsid w:val="00907AAC"/>
    <w:rsid w:val="00922BD8"/>
    <w:rsid w:val="00925394"/>
    <w:rsid w:val="00926C0D"/>
    <w:rsid w:val="00933708"/>
    <w:rsid w:val="0094054E"/>
    <w:rsid w:val="00947EBD"/>
    <w:rsid w:val="00953DB4"/>
    <w:rsid w:val="0096111C"/>
    <w:rsid w:val="00961342"/>
    <w:rsid w:val="009639ED"/>
    <w:rsid w:val="00974435"/>
    <w:rsid w:val="00974770"/>
    <w:rsid w:val="00976C86"/>
    <w:rsid w:val="00981D1D"/>
    <w:rsid w:val="00984347"/>
    <w:rsid w:val="009843E6"/>
    <w:rsid w:val="00986CAB"/>
    <w:rsid w:val="00997511"/>
    <w:rsid w:val="009A24E7"/>
    <w:rsid w:val="009A44C0"/>
    <w:rsid w:val="009B0F08"/>
    <w:rsid w:val="009B12C6"/>
    <w:rsid w:val="009B309F"/>
    <w:rsid w:val="009B4879"/>
    <w:rsid w:val="009B504B"/>
    <w:rsid w:val="009C519C"/>
    <w:rsid w:val="009C6C06"/>
    <w:rsid w:val="009D3212"/>
    <w:rsid w:val="009E04ED"/>
    <w:rsid w:val="009E2ACF"/>
    <w:rsid w:val="009E3FB5"/>
    <w:rsid w:val="009E4380"/>
    <w:rsid w:val="009E56B3"/>
    <w:rsid w:val="009E6FDA"/>
    <w:rsid w:val="009F685B"/>
    <w:rsid w:val="009F7EF2"/>
    <w:rsid w:val="00A00DC0"/>
    <w:rsid w:val="00A05BBE"/>
    <w:rsid w:val="00A10949"/>
    <w:rsid w:val="00A15FFB"/>
    <w:rsid w:val="00A262CA"/>
    <w:rsid w:val="00A26FFF"/>
    <w:rsid w:val="00A27667"/>
    <w:rsid w:val="00A27ED4"/>
    <w:rsid w:val="00A3145E"/>
    <w:rsid w:val="00A36DB0"/>
    <w:rsid w:val="00A44445"/>
    <w:rsid w:val="00A50720"/>
    <w:rsid w:val="00A545A0"/>
    <w:rsid w:val="00A54CC7"/>
    <w:rsid w:val="00A564E3"/>
    <w:rsid w:val="00A603BC"/>
    <w:rsid w:val="00A60DC6"/>
    <w:rsid w:val="00A622FA"/>
    <w:rsid w:val="00A62D99"/>
    <w:rsid w:val="00A63953"/>
    <w:rsid w:val="00A737EF"/>
    <w:rsid w:val="00A73959"/>
    <w:rsid w:val="00A75E89"/>
    <w:rsid w:val="00A76E91"/>
    <w:rsid w:val="00A7778C"/>
    <w:rsid w:val="00A80920"/>
    <w:rsid w:val="00A813CB"/>
    <w:rsid w:val="00A83580"/>
    <w:rsid w:val="00A87DEC"/>
    <w:rsid w:val="00A90B0C"/>
    <w:rsid w:val="00A91227"/>
    <w:rsid w:val="00A9145E"/>
    <w:rsid w:val="00A93058"/>
    <w:rsid w:val="00A96757"/>
    <w:rsid w:val="00AA01D8"/>
    <w:rsid w:val="00AA4089"/>
    <w:rsid w:val="00AB2C87"/>
    <w:rsid w:val="00AB4968"/>
    <w:rsid w:val="00AB54B7"/>
    <w:rsid w:val="00AC59F7"/>
    <w:rsid w:val="00AC6E3A"/>
    <w:rsid w:val="00AC7896"/>
    <w:rsid w:val="00AD192D"/>
    <w:rsid w:val="00AD6D27"/>
    <w:rsid w:val="00AE0F86"/>
    <w:rsid w:val="00AE1835"/>
    <w:rsid w:val="00AE51C2"/>
    <w:rsid w:val="00AE5890"/>
    <w:rsid w:val="00AE7D54"/>
    <w:rsid w:val="00AF0FB0"/>
    <w:rsid w:val="00AF388A"/>
    <w:rsid w:val="00AF389B"/>
    <w:rsid w:val="00B07289"/>
    <w:rsid w:val="00B079AC"/>
    <w:rsid w:val="00B1045D"/>
    <w:rsid w:val="00B12CF5"/>
    <w:rsid w:val="00B24D74"/>
    <w:rsid w:val="00B31643"/>
    <w:rsid w:val="00B32CE4"/>
    <w:rsid w:val="00B37F3B"/>
    <w:rsid w:val="00B42750"/>
    <w:rsid w:val="00B43131"/>
    <w:rsid w:val="00B43275"/>
    <w:rsid w:val="00B52BE0"/>
    <w:rsid w:val="00B615D2"/>
    <w:rsid w:val="00B64593"/>
    <w:rsid w:val="00B67DAD"/>
    <w:rsid w:val="00B72F57"/>
    <w:rsid w:val="00B82210"/>
    <w:rsid w:val="00B82E04"/>
    <w:rsid w:val="00B84431"/>
    <w:rsid w:val="00B847AE"/>
    <w:rsid w:val="00B84C5F"/>
    <w:rsid w:val="00BA0316"/>
    <w:rsid w:val="00BA1E4E"/>
    <w:rsid w:val="00BA3FFA"/>
    <w:rsid w:val="00BA4DE4"/>
    <w:rsid w:val="00BA5108"/>
    <w:rsid w:val="00BA6B73"/>
    <w:rsid w:val="00BA7723"/>
    <w:rsid w:val="00BB082F"/>
    <w:rsid w:val="00BD7398"/>
    <w:rsid w:val="00BE0209"/>
    <w:rsid w:val="00BF1684"/>
    <w:rsid w:val="00C06D5B"/>
    <w:rsid w:val="00C1024F"/>
    <w:rsid w:val="00C13307"/>
    <w:rsid w:val="00C145A7"/>
    <w:rsid w:val="00C2753D"/>
    <w:rsid w:val="00C3223A"/>
    <w:rsid w:val="00C32F93"/>
    <w:rsid w:val="00C36FB0"/>
    <w:rsid w:val="00C41D01"/>
    <w:rsid w:val="00C42ECE"/>
    <w:rsid w:val="00C51601"/>
    <w:rsid w:val="00C60C8A"/>
    <w:rsid w:val="00C62244"/>
    <w:rsid w:val="00C64AC2"/>
    <w:rsid w:val="00C6564D"/>
    <w:rsid w:val="00C84652"/>
    <w:rsid w:val="00C84BD2"/>
    <w:rsid w:val="00C87CA9"/>
    <w:rsid w:val="00C955D2"/>
    <w:rsid w:val="00C96A26"/>
    <w:rsid w:val="00CA05DE"/>
    <w:rsid w:val="00CA0ACA"/>
    <w:rsid w:val="00CA1875"/>
    <w:rsid w:val="00CA2AEA"/>
    <w:rsid w:val="00CA75D5"/>
    <w:rsid w:val="00CB2585"/>
    <w:rsid w:val="00CB48EF"/>
    <w:rsid w:val="00CB6659"/>
    <w:rsid w:val="00CB692F"/>
    <w:rsid w:val="00CB69D9"/>
    <w:rsid w:val="00CB75C2"/>
    <w:rsid w:val="00CC325F"/>
    <w:rsid w:val="00CE2BC6"/>
    <w:rsid w:val="00CE70C6"/>
    <w:rsid w:val="00CF2729"/>
    <w:rsid w:val="00CF2886"/>
    <w:rsid w:val="00CF53B5"/>
    <w:rsid w:val="00CF7457"/>
    <w:rsid w:val="00D0526C"/>
    <w:rsid w:val="00D14D9D"/>
    <w:rsid w:val="00D15BC5"/>
    <w:rsid w:val="00D24154"/>
    <w:rsid w:val="00D242F8"/>
    <w:rsid w:val="00D24F1C"/>
    <w:rsid w:val="00D30F36"/>
    <w:rsid w:val="00D33D4D"/>
    <w:rsid w:val="00D344F5"/>
    <w:rsid w:val="00D34D05"/>
    <w:rsid w:val="00D40FBF"/>
    <w:rsid w:val="00D42017"/>
    <w:rsid w:val="00D4536F"/>
    <w:rsid w:val="00D46B3F"/>
    <w:rsid w:val="00D5136F"/>
    <w:rsid w:val="00D518F2"/>
    <w:rsid w:val="00D7161F"/>
    <w:rsid w:val="00D7478F"/>
    <w:rsid w:val="00D76647"/>
    <w:rsid w:val="00D778D6"/>
    <w:rsid w:val="00D84E48"/>
    <w:rsid w:val="00D90AE8"/>
    <w:rsid w:val="00D96809"/>
    <w:rsid w:val="00D97F4D"/>
    <w:rsid w:val="00DA025D"/>
    <w:rsid w:val="00DA2718"/>
    <w:rsid w:val="00DA2897"/>
    <w:rsid w:val="00DB1E22"/>
    <w:rsid w:val="00DB209E"/>
    <w:rsid w:val="00DB256C"/>
    <w:rsid w:val="00DB4F20"/>
    <w:rsid w:val="00DB625C"/>
    <w:rsid w:val="00DB715B"/>
    <w:rsid w:val="00DC192B"/>
    <w:rsid w:val="00DC51CD"/>
    <w:rsid w:val="00DC53AF"/>
    <w:rsid w:val="00DD1BD8"/>
    <w:rsid w:val="00DD2504"/>
    <w:rsid w:val="00DD2A36"/>
    <w:rsid w:val="00DD490B"/>
    <w:rsid w:val="00DD6165"/>
    <w:rsid w:val="00DE2E9A"/>
    <w:rsid w:val="00DE666A"/>
    <w:rsid w:val="00DF7215"/>
    <w:rsid w:val="00E00411"/>
    <w:rsid w:val="00E01094"/>
    <w:rsid w:val="00E02A82"/>
    <w:rsid w:val="00E0443F"/>
    <w:rsid w:val="00E04DFE"/>
    <w:rsid w:val="00E119DB"/>
    <w:rsid w:val="00E13DBE"/>
    <w:rsid w:val="00E17328"/>
    <w:rsid w:val="00E25B08"/>
    <w:rsid w:val="00E26B78"/>
    <w:rsid w:val="00E30C2E"/>
    <w:rsid w:val="00E3118D"/>
    <w:rsid w:val="00E34243"/>
    <w:rsid w:val="00E35465"/>
    <w:rsid w:val="00E43739"/>
    <w:rsid w:val="00E46329"/>
    <w:rsid w:val="00E52AD8"/>
    <w:rsid w:val="00E5406F"/>
    <w:rsid w:val="00E55992"/>
    <w:rsid w:val="00E56E98"/>
    <w:rsid w:val="00E62423"/>
    <w:rsid w:val="00E62A7E"/>
    <w:rsid w:val="00E65DFE"/>
    <w:rsid w:val="00E67258"/>
    <w:rsid w:val="00E72F06"/>
    <w:rsid w:val="00E749D4"/>
    <w:rsid w:val="00E9205E"/>
    <w:rsid w:val="00E930F6"/>
    <w:rsid w:val="00E96ABC"/>
    <w:rsid w:val="00EA1E90"/>
    <w:rsid w:val="00EA3D3B"/>
    <w:rsid w:val="00EA4E33"/>
    <w:rsid w:val="00EB02E6"/>
    <w:rsid w:val="00EB5DF3"/>
    <w:rsid w:val="00EC2873"/>
    <w:rsid w:val="00EC5024"/>
    <w:rsid w:val="00ED126F"/>
    <w:rsid w:val="00ED2267"/>
    <w:rsid w:val="00ED45E5"/>
    <w:rsid w:val="00ED4D54"/>
    <w:rsid w:val="00ED4FB7"/>
    <w:rsid w:val="00ED73EE"/>
    <w:rsid w:val="00EE48C1"/>
    <w:rsid w:val="00EF1C3E"/>
    <w:rsid w:val="00EF2721"/>
    <w:rsid w:val="00F11C16"/>
    <w:rsid w:val="00F141AA"/>
    <w:rsid w:val="00F173FD"/>
    <w:rsid w:val="00F216E6"/>
    <w:rsid w:val="00F22AA9"/>
    <w:rsid w:val="00F2443C"/>
    <w:rsid w:val="00F27240"/>
    <w:rsid w:val="00F31A6A"/>
    <w:rsid w:val="00F3299F"/>
    <w:rsid w:val="00F32DD3"/>
    <w:rsid w:val="00F34145"/>
    <w:rsid w:val="00F426CE"/>
    <w:rsid w:val="00F430C6"/>
    <w:rsid w:val="00F432EB"/>
    <w:rsid w:val="00F45591"/>
    <w:rsid w:val="00F470C8"/>
    <w:rsid w:val="00F5060F"/>
    <w:rsid w:val="00F51330"/>
    <w:rsid w:val="00F52102"/>
    <w:rsid w:val="00F53077"/>
    <w:rsid w:val="00F550C2"/>
    <w:rsid w:val="00F633DA"/>
    <w:rsid w:val="00F651C4"/>
    <w:rsid w:val="00F74CEA"/>
    <w:rsid w:val="00F76861"/>
    <w:rsid w:val="00F7712B"/>
    <w:rsid w:val="00F7738B"/>
    <w:rsid w:val="00F8687B"/>
    <w:rsid w:val="00F90DC8"/>
    <w:rsid w:val="00FA00D6"/>
    <w:rsid w:val="00FA5897"/>
    <w:rsid w:val="00FA595C"/>
    <w:rsid w:val="00FA627A"/>
    <w:rsid w:val="00FB059F"/>
    <w:rsid w:val="00FB367D"/>
    <w:rsid w:val="00FB3CED"/>
    <w:rsid w:val="00FB56CD"/>
    <w:rsid w:val="00FC16AC"/>
    <w:rsid w:val="00FC2837"/>
    <w:rsid w:val="00FD0FB7"/>
    <w:rsid w:val="00FD57B1"/>
    <w:rsid w:val="00FD5AC3"/>
    <w:rsid w:val="00FD7D94"/>
    <w:rsid w:val="00FF54C0"/>
    <w:rsid w:val="00FF5773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66742-C336-44D5-BFD7-ED8EDD5D9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72A29"/>
    <w:rPr>
      <w:sz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7D3669"/>
    <w:pPr>
      <w:keepNext/>
      <w:jc w:val="center"/>
      <w:outlineLvl w:val="0"/>
    </w:pPr>
    <w:rPr>
      <w:b/>
      <w:sz w:val="32"/>
    </w:rPr>
  </w:style>
  <w:style w:type="paragraph" w:styleId="Naslov2">
    <w:name w:val="heading 2"/>
    <w:basedOn w:val="Navaden"/>
    <w:next w:val="Navaden"/>
    <w:link w:val="Naslov2Znak"/>
    <w:qFormat/>
    <w:rsid w:val="007D3669"/>
    <w:pPr>
      <w:keepNext/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qFormat/>
    <w:rsid w:val="007D3669"/>
    <w:pPr>
      <w:keepNext/>
      <w:ind w:left="426" w:hanging="426"/>
      <w:jc w:val="both"/>
      <w:outlineLvl w:val="2"/>
    </w:pPr>
  </w:style>
  <w:style w:type="paragraph" w:styleId="Naslov4">
    <w:name w:val="heading 4"/>
    <w:basedOn w:val="Navaden"/>
    <w:next w:val="Navaden"/>
    <w:link w:val="Naslov4Znak"/>
    <w:qFormat/>
    <w:rsid w:val="007D3669"/>
    <w:pPr>
      <w:keepNext/>
      <w:tabs>
        <w:tab w:val="left" w:pos="810"/>
        <w:tab w:val="left" w:pos="6521"/>
      </w:tabs>
      <w:ind w:left="810" w:hanging="360"/>
      <w:jc w:val="both"/>
      <w:outlineLvl w:val="3"/>
    </w:pPr>
  </w:style>
  <w:style w:type="paragraph" w:styleId="Naslov5">
    <w:name w:val="heading 5"/>
    <w:basedOn w:val="Navaden"/>
    <w:next w:val="Navaden"/>
    <w:link w:val="Naslov5Znak"/>
    <w:qFormat/>
    <w:rsid w:val="007D3669"/>
    <w:pPr>
      <w:keepNext/>
      <w:outlineLvl w:val="4"/>
    </w:pPr>
    <w:rPr>
      <w:rFonts w:ascii="Arial" w:hAnsi="Arial"/>
      <w:color w:val="000000"/>
    </w:rPr>
  </w:style>
  <w:style w:type="paragraph" w:styleId="Naslov6">
    <w:name w:val="heading 6"/>
    <w:basedOn w:val="Navaden"/>
    <w:next w:val="Navaden"/>
    <w:link w:val="Naslov6Znak"/>
    <w:qFormat/>
    <w:rsid w:val="007D3669"/>
    <w:pPr>
      <w:keepNext/>
      <w:tabs>
        <w:tab w:val="left" w:pos="810"/>
        <w:tab w:val="left" w:pos="6521"/>
      </w:tabs>
      <w:ind w:left="900" w:hanging="450"/>
      <w:jc w:val="both"/>
      <w:outlineLvl w:val="5"/>
    </w:pPr>
  </w:style>
  <w:style w:type="paragraph" w:styleId="Naslov7">
    <w:name w:val="heading 7"/>
    <w:basedOn w:val="Navaden"/>
    <w:next w:val="Navaden"/>
    <w:link w:val="Naslov7Znak"/>
    <w:qFormat/>
    <w:rsid w:val="007D3669"/>
    <w:pPr>
      <w:keepNext/>
      <w:tabs>
        <w:tab w:val="left" w:pos="720"/>
      </w:tabs>
      <w:ind w:right="-709"/>
      <w:jc w:val="center"/>
      <w:outlineLvl w:val="6"/>
    </w:pPr>
    <w:rPr>
      <w:rFonts w:ascii="Arial" w:hAnsi="Arial"/>
      <w:color w:val="000000"/>
    </w:rPr>
  </w:style>
  <w:style w:type="paragraph" w:styleId="Naslov8">
    <w:name w:val="heading 8"/>
    <w:basedOn w:val="Navaden"/>
    <w:next w:val="Navaden"/>
    <w:link w:val="Naslov8Znak"/>
    <w:qFormat/>
    <w:rsid w:val="007D3669"/>
    <w:pPr>
      <w:keepNext/>
      <w:tabs>
        <w:tab w:val="left" w:pos="720"/>
      </w:tabs>
      <w:ind w:right="-709"/>
      <w:jc w:val="center"/>
      <w:outlineLvl w:val="7"/>
    </w:pPr>
    <w:rPr>
      <w:rFonts w:ascii="Arial" w:hAnsi="Arial"/>
      <w:i/>
      <w:color w:val="000000"/>
      <w:sz w:val="52"/>
      <w:u w:val="single"/>
    </w:rPr>
  </w:style>
  <w:style w:type="paragraph" w:styleId="Naslov9">
    <w:name w:val="heading 9"/>
    <w:basedOn w:val="Navaden"/>
    <w:next w:val="Navaden"/>
    <w:link w:val="Naslov9Znak"/>
    <w:qFormat/>
    <w:rsid w:val="007D3669"/>
    <w:pPr>
      <w:keepNext/>
      <w:spacing w:before="60" w:after="60"/>
      <w:jc w:val="both"/>
      <w:outlineLvl w:val="8"/>
    </w:pPr>
    <w:rPr>
      <w:rFonts w:ascii="Arial" w:hAnsi="Arial"/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D3669"/>
    <w:rPr>
      <w:b/>
      <w:sz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7D3669"/>
    <w:rPr>
      <w:b/>
      <w:sz w:val="24"/>
      <w:lang w:eastAsia="sl-SI"/>
    </w:rPr>
  </w:style>
  <w:style w:type="character" w:customStyle="1" w:styleId="Naslov3Znak">
    <w:name w:val="Naslov 3 Znak"/>
    <w:basedOn w:val="Privzetapisavaodstavka"/>
    <w:link w:val="Naslov3"/>
    <w:rsid w:val="007D3669"/>
    <w:rPr>
      <w:sz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7D3669"/>
    <w:rPr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rsid w:val="007D3669"/>
    <w:rPr>
      <w:rFonts w:ascii="Arial" w:hAnsi="Arial"/>
      <w:color w:val="000000"/>
      <w:sz w:val="24"/>
      <w:lang w:eastAsia="sl-SI"/>
    </w:rPr>
  </w:style>
  <w:style w:type="character" w:customStyle="1" w:styleId="Naslov6Znak">
    <w:name w:val="Naslov 6 Znak"/>
    <w:basedOn w:val="Privzetapisavaodstavka"/>
    <w:link w:val="Naslov6"/>
    <w:rsid w:val="007D3669"/>
    <w:rPr>
      <w:sz w:val="24"/>
      <w:lang w:eastAsia="sl-SI"/>
    </w:rPr>
  </w:style>
  <w:style w:type="character" w:customStyle="1" w:styleId="Naslov7Znak">
    <w:name w:val="Naslov 7 Znak"/>
    <w:basedOn w:val="Privzetapisavaodstavka"/>
    <w:link w:val="Naslov7"/>
    <w:rsid w:val="007D3669"/>
    <w:rPr>
      <w:rFonts w:ascii="Arial" w:hAnsi="Arial"/>
      <w:color w:val="000000"/>
      <w:lang w:eastAsia="sl-SI"/>
    </w:rPr>
  </w:style>
  <w:style w:type="character" w:customStyle="1" w:styleId="Naslov8Znak">
    <w:name w:val="Naslov 8 Znak"/>
    <w:basedOn w:val="Privzetapisavaodstavka"/>
    <w:link w:val="Naslov8"/>
    <w:rsid w:val="007D3669"/>
    <w:rPr>
      <w:rFonts w:ascii="Arial" w:hAnsi="Arial"/>
      <w:i/>
      <w:color w:val="000000"/>
      <w:sz w:val="52"/>
      <w:u w:val="single"/>
      <w:lang w:eastAsia="sl-SI"/>
    </w:rPr>
  </w:style>
  <w:style w:type="character" w:customStyle="1" w:styleId="Naslov9Znak">
    <w:name w:val="Naslov 9 Znak"/>
    <w:basedOn w:val="Privzetapisavaodstavka"/>
    <w:link w:val="Naslov9"/>
    <w:rsid w:val="007D3669"/>
    <w:rPr>
      <w:rFonts w:ascii="Arial" w:hAnsi="Arial"/>
      <w:b/>
      <w:sz w:val="24"/>
      <w:lang w:eastAsia="sl-SI"/>
    </w:rPr>
  </w:style>
  <w:style w:type="character" w:styleId="Krepko">
    <w:name w:val="Strong"/>
    <w:basedOn w:val="Privzetapisavaodstavka"/>
    <w:qFormat/>
    <w:rsid w:val="007D3669"/>
    <w:rPr>
      <w:b/>
      <w:bCs/>
    </w:rPr>
  </w:style>
  <w:style w:type="paragraph" w:styleId="Naslov">
    <w:name w:val="Title"/>
    <w:basedOn w:val="Navaden"/>
    <w:link w:val="NaslovZnak"/>
    <w:qFormat/>
    <w:rsid w:val="00372A29"/>
    <w:pPr>
      <w:jc w:val="center"/>
    </w:pPr>
    <w:rPr>
      <w:b/>
      <w:bCs/>
      <w:sz w:val="28"/>
      <w:szCs w:val="24"/>
    </w:rPr>
  </w:style>
  <w:style w:type="character" w:customStyle="1" w:styleId="NaslovZnak">
    <w:name w:val="Naslov Znak"/>
    <w:basedOn w:val="Privzetapisavaodstavka"/>
    <w:link w:val="Naslov"/>
    <w:rsid w:val="00372A29"/>
    <w:rPr>
      <w:b/>
      <w:bCs/>
      <w:sz w:val="28"/>
      <w:szCs w:val="24"/>
      <w:lang w:eastAsia="sl-SI"/>
    </w:rPr>
  </w:style>
  <w:style w:type="table" w:styleId="Tabelamrea">
    <w:name w:val="Table Grid"/>
    <w:basedOn w:val="Navadnatabela"/>
    <w:rsid w:val="00372A29"/>
    <w:rPr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92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Maja Mujkic</cp:lastModifiedBy>
  <cp:revision>2</cp:revision>
  <dcterms:created xsi:type="dcterms:W3CDTF">2019-10-11T14:49:00Z</dcterms:created>
  <dcterms:modified xsi:type="dcterms:W3CDTF">2019-10-11T14:49:00Z</dcterms:modified>
</cp:coreProperties>
</file>